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0F4" w:rsidRDefault="00A660F4" w:rsidP="00493FC5">
      <w:pPr>
        <w:spacing w:line="276" w:lineRule="auto"/>
        <w:rPr>
          <w:rFonts w:ascii="ＭＳ Ｐゴシック" w:hAnsi="ＭＳ Ｐゴシック" w:hint="eastAsia"/>
          <w:color w:val="auto"/>
          <w:sz w:val="28"/>
          <w:szCs w:val="28"/>
        </w:rPr>
      </w:pPr>
      <w:r w:rsidRPr="009E00D3">
        <w:rPr>
          <w:rFonts w:asciiTheme="majorHAnsi" w:eastAsia="HG丸ｺﾞｼｯｸM-PRO" w:hAnsiTheme="majorHAnsi"/>
          <w:color w:val="auto"/>
          <w:sz w:val="28"/>
          <w:szCs w:val="28"/>
        </w:rPr>
        <w:t>201</w:t>
      </w:r>
      <w:r w:rsidR="00BE0688">
        <w:rPr>
          <w:rFonts w:asciiTheme="majorHAnsi" w:eastAsia="HG丸ｺﾞｼｯｸM-PRO" w:hAnsiTheme="majorHAnsi" w:hint="eastAsia"/>
          <w:color w:val="auto"/>
          <w:sz w:val="28"/>
          <w:szCs w:val="28"/>
        </w:rPr>
        <w:t>6</w:t>
      </w:r>
      <w:r w:rsidRPr="00FE73FE">
        <w:rPr>
          <w:rFonts w:ascii="ＭＳ Ｐゴシック" w:hAnsi="ＭＳ Ｐゴシック"/>
          <w:color w:val="auto"/>
          <w:sz w:val="28"/>
          <w:szCs w:val="28"/>
        </w:rPr>
        <w:t>年</w:t>
      </w:r>
    </w:p>
    <w:p w:rsidR="00A660F4" w:rsidRDefault="00A660F4" w:rsidP="00A660F4">
      <w:pPr>
        <w:pStyle w:val="a3"/>
        <w:numPr>
          <w:ilvl w:val="0"/>
          <w:numId w:val="4"/>
        </w:numPr>
        <w:spacing w:line="276" w:lineRule="auto"/>
        <w:ind w:leftChars="0"/>
        <w:rPr>
          <w:rFonts w:ascii="ＭＳ Ｐゴシック" w:hAnsi="ＭＳ Ｐゴシック" w:hint="eastAsia"/>
          <w:sz w:val="22"/>
          <w:szCs w:val="28"/>
        </w:rPr>
      </w:pPr>
      <w:r w:rsidRPr="00A660F4">
        <w:rPr>
          <w:rFonts w:ascii="ＭＳ Ｐゴシック" w:hAnsi="ＭＳ Ｐゴシック" w:hint="eastAsia"/>
          <w:sz w:val="22"/>
          <w:szCs w:val="28"/>
        </w:rPr>
        <w:t>足達淑子</w:t>
      </w:r>
      <w:r>
        <w:rPr>
          <w:rFonts w:ascii="ＭＳ Ｐゴシック" w:hAnsi="ＭＳ Ｐゴシック" w:hint="eastAsia"/>
          <w:sz w:val="22"/>
          <w:szCs w:val="28"/>
        </w:rPr>
        <w:t>，</w:t>
      </w:r>
      <w:r w:rsidRPr="00A660F4">
        <w:rPr>
          <w:rFonts w:ascii="ＭＳ Ｐゴシック" w:hAnsi="ＭＳ Ｐゴシック" w:hint="eastAsia"/>
          <w:sz w:val="22"/>
          <w:szCs w:val="28"/>
        </w:rPr>
        <w:t>足達　教</w:t>
      </w:r>
      <w:r>
        <w:rPr>
          <w:rFonts w:ascii="ＭＳ Ｐゴシック" w:hAnsi="ＭＳ Ｐゴシック" w:hint="eastAsia"/>
          <w:sz w:val="22"/>
          <w:szCs w:val="28"/>
        </w:rPr>
        <w:t>：</w:t>
      </w:r>
      <w:r w:rsidRPr="00A660F4">
        <w:rPr>
          <w:rFonts w:ascii="ＭＳ Ｐゴシック" w:hAnsi="ＭＳ Ｐゴシック" w:hint="eastAsia"/>
          <w:sz w:val="22"/>
          <w:szCs w:val="28"/>
        </w:rPr>
        <w:t>産後1ヵ月における母児の睡眠状況と母の精神健康との関連</w:t>
      </w:r>
      <w:r>
        <w:rPr>
          <w:rFonts w:ascii="ＭＳ Ｐゴシック" w:hAnsi="ＭＳ Ｐゴシック" w:hint="eastAsia"/>
          <w:sz w:val="22"/>
          <w:szCs w:val="28"/>
        </w:rPr>
        <w:t>．</w:t>
      </w:r>
      <w:r w:rsidRPr="00A660F4">
        <w:rPr>
          <w:rFonts w:ascii="ＭＳ Ｐゴシック" w:hAnsi="ＭＳ Ｐゴシック" w:hint="eastAsia"/>
          <w:sz w:val="22"/>
          <w:szCs w:val="28"/>
        </w:rPr>
        <w:t>健康支援学会</w:t>
      </w:r>
      <w:r>
        <w:rPr>
          <w:rFonts w:ascii="ＭＳ Ｐゴシック" w:hAnsi="ＭＳ Ｐゴシック" w:hint="eastAsia"/>
          <w:sz w:val="22"/>
          <w:szCs w:val="28"/>
        </w:rPr>
        <w:t>．《口演》</w:t>
      </w:r>
    </w:p>
    <w:p w:rsidR="00A660F4" w:rsidRDefault="00A660F4" w:rsidP="00493FC5">
      <w:pPr>
        <w:pStyle w:val="a3"/>
        <w:numPr>
          <w:ilvl w:val="0"/>
          <w:numId w:val="4"/>
        </w:numPr>
        <w:spacing w:line="276" w:lineRule="auto"/>
        <w:ind w:leftChars="0"/>
        <w:rPr>
          <w:rFonts w:ascii="ＭＳ Ｐゴシック" w:hAnsi="ＭＳ Ｐゴシック" w:hint="eastAsia"/>
          <w:sz w:val="22"/>
          <w:szCs w:val="28"/>
        </w:rPr>
      </w:pPr>
      <w:r w:rsidRPr="00A660F4">
        <w:rPr>
          <w:rFonts w:ascii="ＭＳ Ｐゴシック" w:hAnsi="ＭＳ Ｐゴシック" w:hint="eastAsia"/>
          <w:sz w:val="22"/>
          <w:szCs w:val="28"/>
        </w:rPr>
        <w:t>足達淑子</w:t>
      </w:r>
      <w:r>
        <w:rPr>
          <w:rFonts w:ascii="ＭＳ Ｐゴシック" w:hAnsi="ＭＳ Ｐゴシック" w:hint="eastAsia"/>
          <w:sz w:val="22"/>
          <w:szCs w:val="28"/>
        </w:rPr>
        <w:t>：</w:t>
      </w:r>
      <w:r w:rsidR="00BE0688">
        <w:rPr>
          <w:rFonts w:ascii="ＭＳ Ｐゴシック" w:hAnsi="ＭＳ Ｐゴシック" w:hint="eastAsia"/>
          <w:sz w:val="22"/>
          <w:szCs w:val="28"/>
        </w:rPr>
        <w:t>技術編　行動変容に関する理論．</w:t>
      </w:r>
      <w:r>
        <w:rPr>
          <w:rFonts w:ascii="ＭＳ Ｐゴシック" w:hAnsi="ＭＳ Ｐゴシック" w:hint="eastAsia"/>
          <w:sz w:val="22"/>
          <w:szCs w:val="28"/>
        </w:rPr>
        <w:t>第27回人間ドック健診情報管理指導士研修会．</w:t>
      </w:r>
      <w:r w:rsidRPr="00A660F4">
        <w:rPr>
          <w:rFonts w:ascii="ＭＳ Ｐゴシック" w:hAnsi="ＭＳ Ｐゴシック" w:hint="eastAsia"/>
          <w:sz w:val="22"/>
          <w:szCs w:val="28"/>
        </w:rPr>
        <w:t>日本人間ドック学会</w:t>
      </w:r>
      <w:r>
        <w:rPr>
          <w:rFonts w:ascii="ＭＳ Ｐゴシック" w:hAnsi="ＭＳ Ｐゴシック" w:hint="eastAsia"/>
          <w:sz w:val="22"/>
          <w:szCs w:val="28"/>
        </w:rPr>
        <w:t>．《講演》</w:t>
      </w:r>
    </w:p>
    <w:p w:rsidR="00A660F4" w:rsidRDefault="00A660F4" w:rsidP="00493FC5">
      <w:pPr>
        <w:pStyle w:val="a3"/>
        <w:numPr>
          <w:ilvl w:val="0"/>
          <w:numId w:val="4"/>
        </w:numPr>
        <w:spacing w:line="276" w:lineRule="auto"/>
        <w:ind w:leftChars="0"/>
        <w:rPr>
          <w:rFonts w:ascii="ＭＳ Ｐゴシック" w:hAnsi="ＭＳ Ｐゴシック" w:hint="eastAsia"/>
          <w:sz w:val="22"/>
          <w:szCs w:val="28"/>
        </w:rPr>
      </w:pPr>
      <w:r w:rsidRPr="00A660F4">
        <w:rPr>
          <w:rFonts w:ascii="ＭＳ Ｐゴシック" w:hAnsi="ＭＳ Ｐゴシック" w:hint="eastAsia"/>
          <w:sz w:val="22"/>
          <w:szCs w:val="28"/>
        </w:rPr>
        <w:t>足達淑子</w:t>
      </w:r>
      <w:r>
        <w:rPr>
          <w:rFonts w:ascii="ＭＳ Ｐゴシック" w:hAnsi="ＭＳ Ｐゴシック" w:hint="eastAsia"/>
          <w:sz w:val="22"/>
          <w:szCs w:val="28"/>
        </w:rPr>
        <w:t>，</w:t>
      </w:r>
      <w:r w:rsidRPr="00A660F4">
        <w:rPr>
          <w:rFonts w:ascii="ＭＳ Ｐゴシック" w:hAnsi="ＭＳ Ｐゴシック" w:hint="eastAsia"/>
          <w:sz w:val="22"/>
          <w:szCs w:val="28"/>
        </w:rPr>
        <w:t>谷口治子</w:t>
      </w:r>
      <w:r>
        <w:rPr>
          <w:rFonts w:ascii="ＭＳ Ｐゴシック" w:hAnsi="ＭＳ Ｐゴシック" w:hint="eastAsia"/>
          <w:sz w:val="22"/>
          <w:szCs w:val="28"/>
        </w:rPr>
        <w:t>：</w:t>
      </w:r>
      <w:r w:rsidR="00BE0688" w:rsidRPr="00BE0688">
        <w:rPr>
          <w:rFonts w:ascii="ＭＳ Ｐゴシック" w:hAnsi="ＭＳ Ｐゴシック" w:hint="eastAsia"/>
          <w:sz w:val="22"/>
          <w:szCs w:val="28"/>
        </w:rPr>
        <w:t>乳幼児健診の縦断調査から　4か月児の睡眠が3歳の睡眠問題に及ぼす影響</w:t>
      </w:r>
      <w:r w:rsidR="00BE0688">
        <w:rPr>
          <w:rFonts w:ascii="ＭＳ Ｐゴシック" w:hAnsi="ＭＳ Ｐゴシック" w:hint="eastAsia"/>
          <w:sz w:val="22"/>
          <w:szCs w:val="28"/>
        </w:rPr>
        <w:t>．</w:t>
      </w:r>
      <w:r w:rsidR="00BE0688" w:rsidRPr="00BE0688">
        <w:rPr>
          <w:rFonts w:ascii="ＭＳ Ｐゴシック" w:hAnsi="ＭＳ Ｐゴシック" w:hint="eastAsia"/>
          <w:sz w:val="22"/>
          <w:szCs w:val="28"/>
        </w:rPr>
        <w:t>第41回日本睡眠学会</w:t>
      </w:r>
      <w:r w:rsidR="00BE0688">
        <w:rPr>
          <w:rFonts w:ascii="ＭＳ Ｐゴシック" w:hAnsi="ＭＳ Ｐゴシック" w:hint="eastAsia"/>
          <w:sz w:val="22"/>
          <w:szCs w:val="28"/>
        </w:rPr>
        <w:t>．《ポスター》</w:t>
      </w:r>
    </w:p>
    <w:p w:rsidR="00BE0688" w:rsidRDefault="00BE0688" w:rsidP="00493FC5">
      <w:pPr>
        <w:pStyle w:val="a3"/>
        <w:numPr>
          <w:ilvl w:val="0"/>
          <w:numId w:val="4"/>
        </w:numPr>
        <w:spacing w:line="276" w:lineRule="auto"/>
        <w:ind w:leftChars="0"/>
        <w:rPr>
          <w:rFonts w:ascii="ＭＳ Ｐゴシック" w:hAnsi="ＭＳ Ｐゴシック" w:hint="eastAsia"/>
          <w:sz w:val="22"/>
          <w:szCs w:val="28"/>
        </w:rPr>
      </w:pPr>
      <w:r w:rsidRPr="00BE0688">
        <w:rPr>
          <w:rFonts w:ascii="ＭＳ Ｐゴシック" w:hAnsi="ＭＳ Ｐゴシック" w:hint="eastAsia"/>
          <w:sz w:val="22"/>
          <w:szCs w:val="28"/>
        </w:rPr>
        <w:t>足達淑子</w:t>
      </w:r>
      <w:r>
        <w:rPr>
          <w:rFonts w:ascii="ＭＳ Ｐゴシック" w:hAnsi="ＭＳ Ｐゴシック" w:hint="eastAsia"/>
          <w:sz w:val="22"/>
          <w:szCs w:val="28"/>
        </w:rPr>
        <w:t>：</w:t>
      </w:r>
      <w:r w:rsidRPr="00BE0688">
        <w:rPr>
          <w:rFonts w:ascii="ＭＳ Ｐゴシック" w:hAnsi="ＭＳ Ｐゴシック" w:hint="eastAsia"/>
          <w:sz w:val="22"/>
          <w:szCs w:val="28"/>
        </w:rPr>
        <w:t>不眠症の認知行動療法</w:t>
      </w:r>
      <w:r>
        <w:rPr>
          <w:rFonts w:ascii="ＭＳ Ｐゴシック" w:hAnsi="ＭＳ Ｐゴシック" w:hint="eastAsia"/>
          <w:sz w:val="22"/>
          <w:szCs w:val="28"/>
        </w:rPr>
        <w:t>．</w:t>
      </w:r>
      <w:r w:rsidRPr="00BE0688">
        <w:rPr>
          <w:rFonts w:ascii="ＭＳ Ｐゴシック" w:hAnsi="ＭＳ Ｐゴシック" w:hint="eastAsia"/>
          <w:sz w:val="22"/>
          <w:szCs w:val="28"/>
        </w:rPr>
        <w:t>第41回日本睡眠学会</w:t>
      </w:r>
      <w:r>
        <w:rPr>
          <w:rFonts w:ascii="ＭＳ Ｐゴシック" w:hAnsi="ＭＳ Ｐゴシック" w:hint="eastAsia"/>
          <w:sz w:val="22"/>
          <w:szCs w:val="28"/>
        </w:rPr>
        <w:t>．《ワークショップ》</w:t>
      </w:r>
    </w:p>
    <w:p w:rsidR="00BE0688" w:rsidRPr="00BE0688" w:rsidRDefault="00BE0688" w:rsidP="00BE0688">
      <w:pPr>
        <w:spacing w:line="276" w:lineRule="auto"/>
        <w:rPr>
          <w:rFonts w:ascii="ＭＳ Ｐゴシック" w:hAnsi="ＭＳ Ｐゴシック" w:hint="eastAsia"/>
          <w:color w:val="auto"/>
          <w:sz w:val="22"/>
          <w:szCs w:val="28"/>
        </w:rPr>
      </w:pPr>
    </w:p>
    <w:p w:rsidR="006D5EC5" w:rsidRDefault="009E00D3" w:rsidP="00493FC5">
      <w:pPr>
        <w:spacing w:line="276" w:lineRule="auto"/>
        <w:rPr>
          <w:rFonts w:asciiTheme="majorHAnsi" w:eastAsia="HG丸ｺﾞｼｯｸM-PRO" w:hAnsiTheme="majorHAnsi"/>
          <w:color w:val="auto"/>
          <w:sz w:val="28"/>
          <w:szCs w:val="28"/>
        </w:rPr>
      </w:pPr>
      <w:r w:rsidRPr="009E00D3">
        <w:rPr>
          <w:rFonts w:asciiTheme="majorHAnsi" w:eastAsia="HG丸ｺﾞｼｯｸM-PRO" w:hAnsiTheme="majorHAnsi"/>
          <w:color w:val="auto"/>
          <w:sz w:val="28"/>
          <w:szCs w:val="28"/>
        </w:rPr>
        <w:t>201</w:t>
      </w:r>
      <w:r w:rsidR="0021460A">
        <w:rPr>
          <w:rFonts w:asciiTheme="majorHAnsi" w:eastAsia="HG丸ｺﾞｼｯｸM-PRO" w:hAnsiTheme="majorHAnsi" w:hint="eastAsia"/>
          <w:color w:val="auto"/>
          <w:sz w:val="28"/>
          <w:szCs w:val="28"/>
        </w:rPr>
        <w:t>5</w:t>
      </w:r>
      <w:r w:rsidRPr="00FE73FE">
        <w:rPr>
          <w:rFonts w:ascii="ＭＳ Ｐゴシック" w:hAnsi="ＭＳ Ｐゴシック"/>
          <w:color w:val="auto"/>
          <w:sz w:val="28"/>
          <w:szCs w:val="28"/>
        </w:rPr>
        <w:t>年</w:t>
      </w:r>
      <w:r w:rsidRPr="00FE73FE">
        <w:rPr>
          <w:rFonts w:ascii="ＭＳ Ｐゴシック" w:hAnsi="ＭＳ Ｐゴシック" w:hint="eastAsia"/>
          <w:color w:val="auto"/>
          <w:sz w:val="28"/>
          <w:szCs w:val="28"/>
        </w:rPr>
        <w:t xml:space="preserve">　</w:t>
      </w:r>
    </w:p>
    <w:p w:rsidR="00FE73FE" w:rsidRDefault="00FE73FE" w:rsidP="00493FC5">
      <w:pPr>
        <w:pStyle w:val="a3"/>
        <w:numPr>
          <w:ilvl w:val="0"/>
          <w:numId w:val="1"/>
        </w:numPr>
        <w:spacing w:line="276" w:lineRule="auto"/>
        <w:ind w:leftChars="0" w:left="424" w:hanging="424"/>
        <w:rPr>
          <w:sz w:val="22"/>
          <w:szCs w:val="22"/>
        </w:rPr>
      </w:pPr>
      <w:r w:rsidRPr="00FE73FE">
        <w:rPr>
          <w:rFonts w:ascii="ＭＳ Ｐゴシック" w:hAnsi="ＭＳ Ｐゴシック" w:hint="eastAsia"/>
          <w:sz w:val="22"/>
          <w:szCs w:val="22"/>
        </w:rPr>
        <w:t>足達淑子</w:t>
      </w:r>
      <w:r>
        <w:rPr>
          <w:rFonts w:hint="eastAsia"/>
          <w:sz w:val="22"/>
          <w:szCs w:val="22"/>
        </w:rPr>
        <w:t>：</w:t>
      </w:r>
      <w:r w:rsidRPr="00FE73FE">
        <w:rPr>
          <w:rFonts w:hint="eastAsia"/>
          <w:sz w:val="22"/>
          <w:szCs w:val="22"/>
        </w:rPr>
        <w:t>栄養教育スキルをどう習得させるか</w:t>
      </w:r>
      <w:r w:rsidR="00A660F4">
        <w:rPr>
          <w:rFonts w:hint="eastAsia"/>
          <w:sz w:val="22"/>
          <w:szCs w:val="22"/>
        </w:rPr>
        <w:t xml:space="preserve">　</w:t>
      </w:r>
      <w:r w:rsidRPr="00FE73FE">
        <w:rPr>
          <w:rFonts w:hint="eastAsia"/>
          <w:sz w:val="22"/>
          <w:szCs w:val="22"/>
        </w:rPr>
        <w:t>認知行動理論に基づく学習カリキュラム</w:t>
      </w:r>
      <w:r>
        <w:rPr>
          <w:rFonts w:hint="eastAsia"/>
          <w:sz w:val="22"/>
          <w:szCs w:val="22"/>
        </w:rPr>
        <w:t>．</w:t>
      </w:r>
      <w:r w:rsidRPr="00FE73FE">
        <w:rPr>
          <w:rFonts w:hint="eastAsia"/>
          <w:sz w:val="22"/>
          <w:szCs w:val="22"/>
        </w:rPr>
        <w:t>第</w:t>
      </w:r>
      <w:r w:rsidRPr="00FE73FE">
        <w:rPr>
          <w:rFonts w:hint="eastAsia"/>
          <w:sz w:val="22"/>
          <w:szCs w:val="22"/>
        </w:rPr>
        <w:t>4</w:t>
      </w:r>
      <w:r w:rsidRPr="00FE73FE">
        <w:rPr>
          <w:rFonts w:hint="eastAsia"/>
          <w:sz w:val="22"/>
          <w:szCs w:val="22"/>
        </w:rPr>
        <w:t>回日本栄養学教育学会「栄養学教育のあり方を考える」</w:t>
      </w:r>
      <w:r w:rsidR="00BE10D7">
        <w:rPr>
          <w:rFonts w:hint="eastAsia"/>
          <w:sz w:val="22"/>
          <w:szCs w:val="22"/>
        </w:rPr>
        <w:t>．</w:t>
      </w:r>
      <w:r w:rsidR="00D42434">
        <w:rPr>
          <w:rFonts w:hint="eastAsia"/>
          <w:sz w:val="22"/>
          <w:szCs w:val="22"/>
        </w:rPr>
        <w:t>《講演》</w:t>
      </w:r>
    </w:p>
    <w:p w:rsidR="00FE73FE" w:rsidRDefault="00FE73FE" w:rsidP="00493FC5">
      <w:pPr>
        <w:pStyle w:val="a3"/>
        <w:numPr>
          <w:ilvl w:val="0"/>
          <w:numId w:val="1"/>
        </w:numPr>
        <w:spacing w:line="276" w:lineRule="auto"/>
        <w:ind w:leftChars="0" w:left="424" w:hanging="424"/>
        <w:rPr>
          <w:sz w:val="22"/>
          <w:szCs w:val="22"/>
        </w:rPr>
      </w:pPr>
      <w:r w:rsidRPr="00FE73FE">
        <w:rPr>
          <w:rFonts w:hint="eastAsia"/>
          <w:sz w:val="22"/>
          <w:szCs w:val="22"/>
        </w:rPr>
        <w:t>足達淑子、澤律子</w:t>
      </w:r>
      <w:r>
        <w:rPr>
          <w:rFonts w:hint="eastAsia"/>
          <w:sz w:val="22"/>
          <w:szCs w:val="22"/>
        </w:rPr>
        <w:t>：</w:t>
      </w:r>
      <w:r w:rsidRPr="00FE73FE">
        <w:rPr>
          <w:rFonts w:hint="eastAsia"/>
          <w:sz w:val="22"/>
          <w:szCs w:val="22"/>
        </w:rPr>
        <w:t>ＡＵＤＩＴを用いた自己スクリーニングとセルフ教材が男性の飲酒行動に及ぼす長期効果</w:t>
      </w:r>
      <w:r>
        <w:rPr>
          <w:rFonts w:hint="eastAsia"/>
          <w:sz w:val="22"/>
          <w:szCs w:val="22"/>
        </w:rPr>
        <w:t>．</w:t>
      </w:r>
      <w:r w:rsidRPr="00FE73FE">
        <w:rPr>
          <w:rFonts w:hint="eastAsia"/>
          <w:sz w:val="22"/>
          <w:szCs w:val="22"/>
        </w:rPr>
        <w:t>第</w:t>
      </w:r>
      <w:r w:rsidR="00C0290D">
        <w:rPr>
          <w:rFonts w:hint="eastAsia"/>
          <w:sz w:val="22"/>
          <w:szCs w:val="22"/>
        </w:rPr>
        <w:t>74</w:t>
      </w:r>
      <w:r w:rsidRPr="00FE73FE">
        <w:rPr>
          <w:rFonts w:hint="eastAsia"/>
          <w:sz w:val="22"/>
          <w:szCs w:val="22"/>
        </w:rPr>
        <w:t>回日本公衆衛生学会総会</w:t>
      </w:r>
      <w:r w:rsidR="00BE10D7">
        <w:rPr>
          <w:rFonts w:hint="eastAsia"/>
          <w:sz w:val="22"/>
          <w:szCs w:val="22"/>
        </w:rPr>
        <w:t>．</w:t>
      </w:r>
      <w:r w:rsidR="00D42434">
        <w:rPr>
          <w:rFonts w:hint="eastAsia"/>
          <w:sz w:val="22"/>
          <w:szCs w:val="22"/>
        </w:rPr>
        <w:t>《ポスター》</w:t>
      </w:r>
    </w:p>
    <w:p w:rsidR="00493FC5" w:rsidRDefault="00FE73FE" w:rsidP="00493FC5">
      <w:pPr>
        <w:pStyle w:val="a3"/>
        <w:numPr>
          <w:ilvl w:val="0"/>
          <w:numId w:val="1"/>
        </w:numPr>
        <w:spacing w:line="276" w:lineRule="auto"/>
        <w:ind w:leftChars="0" w:left="424" w:hanging="424"/>
        <w:rPr>
          <w:sz w:val="22"/>
          <w:szCs w:val="22"/>
        </w:rPr>
      </w:pPr>
      <w:r w:rsidRPr="00FE73FE">
        <w:rPr>
          <w:rFonts w:hint="eastAsia"/>
          <w:sz w:val="22"/>
          <w:szCs w:val="22"/>
        </w:rPr>
        <w:t>奥山恵</w:t>
      </w:r>
      <w:r w:rsidRPr="00FE73FE">
        <w:rPr>
          <w:rFonts w:hint="eastAsia"/>
          <w:sz w:val="22"/>
          <w:szCs w:val="22"/>
        </w:rPr>
        <w:t>,</w:t>
      </w:r>
      <w:r w:rsidRPr="00FE73FE">
        <w:rPr>
          <w:rFonts w:hint="eastAsia"/>
          <w:sz w:val="22"/>
          <w:szCs w:val="22"/>
        </w:rPr>
        <w:t>足達淑子</w:t>
      </w:r>
      <w:r>
        <w:rPr>
          <w:rFonts w:hint="eastAsia"/>
          <w:sz w:val="22"/>
          <w:szCs w:val="22"/>
        </w:rPr>
        <w:t>：</w:t>
      </w:r>
      <w:r w:rsidRPr="00FE73FE">
        <w:rPr>
          <w:rFonts w:hint="eastAsia"/>
          <w:sz w:val="22"/>
          <w:szCs w:val="22"/>
        </w:rPr>
        <w:t>特定保健指導における適正飲酒の自己教材を用いた簡易介入</w:t>
      </w:r>
      <w:r>
        <w:rPr>
          <w:rFonts w:hint="eastAsia"/>
          <w:sz w:val="22"/>
          <w:szCs w:val="22"/>
        </w:rPr>
        <w:t>．</w:t>
      </w:r>
      <w:r w:rsidRPr="00FE73FE">
        <w:rPr>
          <w:rFonts w:hint="eastAsia"/>
          <w:sz w:val="22"/>
          <w:szCs w:val="22"/>
        </w:rPr>
        <w:t>第７４回日本公衆衛生学会総会</w:t>
      </w:r>
      <w:r w:rsidR="00BE10D7">
        <w:rPr>
          <w:rFonts w:hint="eastAsia"/>
          <w:sz w:val="22"/>
          <w:szCs w:val="22"/>
        </w:rPr>
        <w:t>．</w:t>
      </w:r>
      <w:r w:rsidR="00D42434">
        <w:rPr>
          <w:rFonts w:hint="eastAsia"/>
          <w:sz w:val="22"/>
          <w:szCs w:val="22"/>
        </w:rPr>
        <w:t>《ポスター》</w:t>
      </w:r>
    </w:p>
    <w:p w:rsidR="00493FC5" w:rsidRDefault="00493FC5" w:rsidP="00ED7328">
      <w:pPr>
        <w:spacing w:line="276" w:lineRule="auto"/>
        <w:rPr>
          <w:rFonts w:hint="eastAsia"/>
          <w:color w:val="auto"/>
          <w:sz w:val="22"/>
          <w:szCs w:val="22"/>
        </w:rPr>
      </w:pPr>
    </w:p>
    <w:p w:rsidR="00C0290D" w:rsidRDefault="00A660F4" w:rsidP="00C0290D">
      <w:pPr>
        <w:spacing w:line="276" w:lineRule="auto"/>
        <w:rPr>
          <w:rFonts w:ascii="ＭＳ Ｐゴシック" w:hAnsi="ＭＳ Ｐゴシック" w:hint="eastAsia"/>
          <w:color w:val="auto"/>
          <w:sz w:val="28"/>
          <w:szCs w:val="28"/>
        </w:rPr>
      </w:pPr>
      <w:r w:rsidRPr="009E00D3">
        <w:rPr>
          <w:rFonts w:asciiTheme="majorHAnsi" w:eastAsia="HG丸ｺﾞｼｯｸM-PRO" w:hAnsiTheme="majorHAnsi"/>
          <w:color w:val="auto"/>
          <w:sz w:val="28"/>
          <w:szCs w:val="28"/>
        </w:rPr>
        <w:t>201</w:t>
      </w:r>
      <w:r>
        <w:rPr>
          <w:rFonts w:asciiTheme="majorHAnsi" w:eastAsia="HG丸ｺﾞｼｯｸM-PRO" w:hAnsiTheme="majorHAnsi" w:hint="eastAsia"/>
          <w:color w:val="auto"/>
          <w:sz w:val="28"/>
          <w:szCs w:val="28"/>
        </w:rPr>
        <w:t>4</w:t>
      </w:r>
      <w:r w:rsidRPr="00FE73FE">
        <w:rPr>
          <w:rFonts w:ascii="ＭＳ Ｐゴシック" w:hAnsi="ＭＳ Ｐゴシック"/>
          <w:color w:val="auto"/>
          <w:sz w:val="28"/>
          <w:szCs w:val="28"/>
        </w:rPr>
        <w:t>年</w:t>
      </w:r>
      <w:r w:rsidRPr="00FE73FE">
        <w:rPr>
          <w:rFonts w:ascii="ＭＳ Ｐゴシック" w:hAnsi="ＭＳ Ｐゴシック" w:hint="eastAsia"/>
          <w:color w:val="auto"/>
          <w:sz w:val="28"/>
          <w:szCs w:val="28"/>
        </w:rPr>
        <w:t xml:space="preserve">　</w:t>
      </w:r>
    </w:p>
    <w:p w:rsidR="00C0290D" w:rsidRPr="00C0290D" w:rsidRDefault="00C0290D" w:rsidP="00C0290D">
      <w:pPr>
        <w:pStyle w:val="a3"/>
        <w:numPr>
          <w:ilvl w:val="0"/>
          <w:numId w:val="6"/>
        </w:numPr>
        <w:spacing w:line="276" w:lineRule="auto"/>
        <w:ind w:leftChars="0"/>
        <w:rPr>
          <w:rFonts w:ascii="ＭＳ Ｐゴシック" w:hAnsi="ＭＳ Ｐゴシック" w:hint="eastAsia"/>
          <w:sz w:val="28"/>
          <w:szCs w:val="28"/>
        </w:rPr>
      </w:pPr>
      <w:r w:rsidRPr="00C0290D">
        <w:rPr>
          <w:rFonts w:hint="eastAsia"/>
          <w:sz w:val="22"/>
          <w:szCs w:val="22"/>
        </w:rPr>
        <w:t>足達淑子：ライフスタイル療法としての健康行動学．産業衛生学雑誌第</w:t>
      </w:r>
      <w:r w:rsidRPr="00C0290D">
        <w:rPr>
          <w:rFonts w:hint="eastAsia"/>
          <w:sz w:val="22"/>
          <w:szCs w:val="22"/>
        </w:rPr>
        <w:t>56</w:t>
      </w:r>
      <w:r w:rsidRPr="00C0290D">
        <w:rPr>
          <w:rFonts w:hint="eastAsia"/>
          <w:sz w:val="22"/>
          <w:szCs w:val="22"/>
        </w:rPr>
        <w:t>巻臨時増刊号（冊子版）第</w:t>
      </w:r>
      <w:r w:rsidRPr="00C0290D">
        <w:rPr>
          <w:rFonts w:hint="eastAsia"/>
          <w:sz w:val="22"/>
          <w:szCs w:val="22"/>
        </w:rPr>
        <w:t>87</w:t>
      </w:r>
      <w:r w:rsidRPr="00C0290D">
        <w:rPr>
          <w:rFonts w:hint="eastAsia"/>
          <w:sz w:val="22"/>
          <w:szCs w:val="22"/>
        </w:rPr>
        <w:t>回日本産業衛生学会講演集．</w:t>
      </w:r>
      <w:r w:rsidRPr="00C0290D">
        <w:rPr>
          <w:rFonts w:hint="eastAsia"/>
          <w:sz w:val="22"/>
          <w:szCs w:val="22"/>
        </w:rPr>
        <w:t>2014</w:t>
      </w:r>
      <w:r w:rsidRPr="00C0290D">
        <w:rPr>
          <w:rFonts w:hint="eastAsia"/>
          <w:sz w:val="22"/>
          <w:szCs w:val="22"/>
        </w:rPr>
        <w:t>；</w:t>
      </w:r>
      <w:r w:rsidRPr="00C0290D">
        <w:rPr>
          <w:sz w:val="22"/>
          <w:szCs w:val="22"/>
        </w:rPr>
        <w:t>5</w:t>
      </w:r>
      <w:r w:rsidRPr="00C0290D">
        <w:rPr>
          <w:rFonts w:hint="eastAsia"/>
          <w:sz w:val="22"/>
          <w:szCs w:val="22"/>
        </w:rPr>
        <w:t>；</w:t>
      </w:r>
      <w:r w:rsidRPr="00C0290D">
        <w:rPr>
          <w:sz w:val="22"/>
          <w:szCs w:val="22"/>
        </w:rPr>
        <w:t>256</w:t>
      </w:r>
      <w:r w:rsidRPr="00C0290D">
        <w:rPr>
          <w:rFonts w:hint="eastAsia"/>
          <w:sz w:val="22"/>
          <w:szCs w:val="22"/>
        </w:rPr>
        <w:t>．《シンポジウム》</w:t>
      </w:r>
    </w:p>
    <w:p w:rsidR="00C0290D" w:rsidRPr="00C0290D" w:rsidRDefault="00C0290D" w:rsidP="00C0290D">
      <w:pPr>
        <w:pStyle w:val="a3"/>
        <w:numPr>
          <w:ilvl w:val="0"/>
          <w:numId w:val="6"/>
        </w:numPr>
        <w:spacing w:line="276" w:lineRule="auto"/>
        <w:ind w:leftChars="0"/>
        <w:rPr>
          <w:rFonts w:ascii="ＭＳ Ｐゴシック" w:hAnsi="ＭＳ Ｐゴシック" w:hint="eastAsia"/>
          <w:sz w:val="28"/>
          <w:szCs w:val="28"/>
        </w:rPr>
      </w:pPr>
      <w:r w:rsidRPr="00C0290D">
        <w:rPr>
          <w:rFonts w:hint="eastAsia"/>
          <w:sz w:val="22"/>
          <w:szCs w:val="22"/>
        </w:rPr>
        <w:t>上野くみ子</w:t>
      </w:r>
      <w:r w:rsidRPr="00C0290D">
        <w:rPr>
          <w:rFonts w:ascii="ＭＳ Ｐゴシック" w:hAnsi="ＭＳ Ｐゴシック" w:hint="eastAsia"/>
          <w:sz w:val="22"/>
          <w:szCs w:val="22"/>
        </w:rPr>
        <w:t>，</w:t>
      </w:r>
      <w:r w:rsidRPr="00C0290D">
        <w:rPr>
          <w:rFonts w:hint="eastAsia"/>
          <w:sz w:val="22"/>
          <w:szCs w:val="22"/>
        </w:rPr>
        <w:t>足達淑子</w:t>
      </w:r>
      <w:r w:rsidRPr="00C0290D">
        <w:rPr>
          <w:rFonts w:ascii="ＭＳ Ｐゴシック" w:hAnsi="ＭＳ Ｐゴシック" w:hint="eastAsia"/>
          <w:sz w:val="22"/>
          <w:szCs w:val="22"/>
        </w:rPr>
        <w:t>，</w:t>
      </w:r>
      <w:r w:rsidRPr="00C0290D">
        <w:rPr>
          <w:rFonts w:hint="eastAsia"/>
          <w:sz w:val="22"/>
          <w:szCs w:val="22"/>
        </w:rPr>
        <w:t>永本博子</w:t>
      </w:r>
      <w:r w:rsidRPr="00C0290D">
        <w:rPr>
          <w:rFonts w:ascii="ＭＳ Ｐゴシック" w:hAnsi="ＭＳ Ｐゴシック" w:hint="eastAsia"/>
          <w:sz w:val="22"/>
          <w:szCs w:val="22"/>
        </w:rPr>
        <w:t>，</w:t>
      </w:r>
      <w:r w:rsidRPr="00C0290D">
        <w:rPr>
          <w:rFonts w:hint="eastAsia"/>
          <w:sz w:val="22"/>
          <w:szCs w:val="22"/>
        </w:rPr>
        <w:t>深町尚子</w:t>
      </w:r>
      <w:r w:rsidRPr="00C0290D">
        <w:rPr>
          <w:rFonts w:ascii="ＭＳ Ｐゴシック" w:hAnsi="ＭＳ Ｐゴシック" w:hint="eastAsia"/>
          <w:sz w:val="22"/>
          <w:szCs w:val="22"/>
        </w:rPr>
        <w:t>，</w:t>
      </w:r>
      <w:r w:rsidRPr="00C0290D">
        <w:rPr>
          <w:rFonts w:hint="eastAsia"/>
          <w:sz w:val="22"/>
          <w:szCs w:val="22"/>
        </w:rPr>
        <w:t>国柄后子</w:t>
      </w:r>
      <w:r w:rsidRPr="00C0290D">
        <w:rPr>
          <w:rFonts w:ascii="ＭＳ Ｐゴシック" w:hAnsi="ＭＳ Ｐゴシック" w:hint="eastAsia"/>
          <w:sz w:val="22"/>
          <w:szCs w:val="22"/>
        </w:rPr>
        <w:t>，</w:t>
      </w:r>
      <w:r w:rsidRPr="00C0290D">
        <w:rPr>
          <w:rFonts w:hint="eastAsia"/>
          <w:sz w:val="22"/>
          <w:szCs w:val="22"/>
        </w:rPr>
        <w:t>西野紀子</w:t>
      </w:r>
      <w:r w:rsidRPr="00C0290D">
        <w:rPr>
          <w:rFonts w:ascii="ＭＳ Ｐゴシック" w:hAnsi="ＭＳ Ｐゴシック" w:hint="eastAsia"/>
          <w:sz w:val="22"/>
          <w:szCs w:val="22"/>
        </w:rPr>
        <w:t>，</w:t>
      </w:r>
      <w:r w:rsidRPr="00C0290D">
        <w:rPr>
          <w:rFonts w:hint="eastAsia"/>
          <w:sz w:val="22"/>
          <w:szCs w:val="22"/>
        </w:rPr>
        <w:t>香月毅史</w:t>
      </w:r>
      <w:r w:rsidRPr="00C0290D">
        <w:rPr>
          <w:rFonts w:ascii="ＭＳ Ｐゴシック" w:hAnsi="ＭＳ Ｐゴシック" w:hint="eastAsia"/>
          <w:sz w:val="22"/>
          <w:szCs w:val="22"/>
        </w:rPr>
        <w:t>，</w:t>
      </w:r>
      <w:r w:rsidRPr="00C0290D">
        <w:rPr>
          <w:rFonts w:hint="eastAsia"/>
          <w:sz w:val="22"/>
          <w:szCs w:val="22"/>
        </w:rPr>
        <w:t>神代雅晴：飲酒行動変容のセルフケア法を用いた教育効果の検討―職域におけるクラスター比較試験―．産業衛生学雑誌第</w:t>
      </w:r>
      <w:r w:rsidRPr="00C0290D">
        <w:rPr>
          <w:rFonts w:hint="eastAsia"/>
          <w:sz w:val="22"/>
          <w:szCs w:val="22"/>
        </w:rPr>
        <w:t>56</w:t>
      </w:r>
      <w:r w:rsidRPr="00C0290D">
        <w:rPr>
          <w:rFonts w:hint="eastAsia"/>
          <w:sz w:val="22"/>
          <w:szCs w:val="22"/>
        </w:rPr>
        <w:t>巻臨時増刊号（冊子版）第</w:t>
      </w:r>
      <w:r w:rsidRPr="00C0290D">
        <w:rPr>
          <w:rFonts w:hint="eastAsia"/>
          <w:sz w:val="22"/>
          <w:szCs w:val="22"/>
        </w:rPr>
        <w:t>87</w:t>
      </w:r>
      <w:r w:rsidRPr="00C0290D">
        <w:rPr>
          <w:rFonts w:hint="eastAsia"/>
          <w:sz w:val="22"/>
          <w:szCs w:val="22"/>
        </w:rPr>
        <w:t>回日本産業衛生学会講演集．</w:t>
      </w:r>
      <w:r w:rsidRPr="00C0290D">
        <w:rPr>
          <w:rFonts w:hint="eastAsia"/>
          <w:sz w:val="22"/>
          <w:szCs w:val="22"/>
        </w:rPr>
        <w:t>2014</w:t>
      </w:r>
      <w:r w:rsidRPr="00C0290D">
        <w:rPr>
          <w:rFonts w:hint="eastAsia"/>
          <w:sz w:val="22"/>
          <w:szCs w:val="22"/>
        </w:rPr>
        <w:t>；</w:t>
      </w:r>
      <w:r w:rsidRPr="00C0290D">
        <w:rPr>
          <w:sz w:val="22"/>
          <w:szCs w:val="22"/>
        </w:rPr>
        <w:t>5</w:t>
      </w:r>
      <w:r w:rsidRPr="00C0290D">
        <w:rPr>
          <w:rFonts w:hint="eastAsia"/>
          <w:sz w:val="22"/>
          <w:szCs w:val="22"/>
        </w:rPr>
        <w:t>；</w:t>
      </w:r>
      <w:r w:rsidRPr="00C0290D">
        <w:rPr>
          <w:sz w:val="22"/>
          <w:szCs w:val="22"/>
        </w:rPr>
        <w:t>349</w:t>
      </w:r>
      <w:r w:rsidRPr="00C0290D">
        <w:rPr>
          <w:rFonts w:hint="eastAsia"/>
          <w:sz w:val="22"/>
          <w:szCs w:val="22"/>
        </w:rPr>
        <w:t>．《口演》</w:t>
      </w:r>
    </w:p>
    <w:p w:rsidR="00C0290D" w:rsidRPr="00C0290D" w:rsidRDefault="00C0290D" w:rsidP="00C0290D">
      <w:pPr>
        <w:pStyle w:val="a3"/>
        <w:numPr>
          <w:ilvl w:val="0"/>
          <w:numId w:val="6"/>
        </w:numPr>
        <w:spacing w:line="276" w:lineRule="auto"/>
        <w:ind w:leftChars="0"/>
        <w:rPr>
          <w:rFonts w:ascii="ＭＳ Ｐゴシック" w:hAnsi="ＭＳ Ｐゴシック" w:hint="eastAsia"/>
          <w:sz w:val="28"/>
          <w:szCs w:val="28"/>
        </w:rPr>
      </w:pPr>
      <w:r w:rsidRPr="00C0290D">
        <w:rPr>
          <w:rFonts w:hint="eastAsia"/>
          <w:sz w:val="22"/>
          <w:szCs w:val="22"/>
        </w:rPr>
        <w:t>足達淑子</w:t>
      </w:r>
      <w:r w:rsidRPr="00C0290D">
        <w:rPr>
          <w:rFonts w:ascii="ＭＳ Ｐゴシック" w:hAnsi="ＭＳ Ｐゴシック" w:hint="eastAsia"/>
          <w:sz w:val="22"/>
          <w:szCs w:val="22"/>
        </w:rPr>
        <w:t>，</w:t>
      </w:r>
      <w:r w:rsidRPr="00C0290D">
        <w:rPr>
          <w:rFonts w:hint="eastAsia"/>
          <w:sz w:val="22"/>
          <w:szCs w:val="22"/>
        </w:rPr>
        <w:t>国柄后子</w:t>
      </w:r>
      <w:r w:rsidRPr="00C0290D">
        <w:rPr>
          <w:rFonts w:ascii="ＭＳ Ｐゴシック" w:hAnsi="ＭＳ Ｐゴシック" w:hint="eastAsia"/>
          <w:sz w:val="22"/>
          <w:szCs w:val="22"/>
        </w:rPr>
        <w:t>，</w:t>
      </w:r>
      <w:r w:rsidRPr="00C0290D">
        <w:rPr>
          <w:rFonts w:hint="eastAsia"/>
          <w:sz w:val="22"/>
          <w:szCs w:val="22"/>
        </w:rPr>
        <w:t>西野紀子</w:t>
      </w:r>
      <w:r w:rsidRPr="00C0290D">
        <w:rPr>
          <w:rFonts w:ascii="ＭＳ Ｐゴシック" w:hAnsi="ＭＳ Ｐゴシック" w:hint="eastAsia"/>
          <w:sz w:val="22"/>
          <w:szCs w:val="22"/>
        </w:rPr>
        <w:t>，</w:t>
      </w:r>
      <w:r w:rsidRPr="00C0290D">
        <w:rPr>
          <w:rFonts w:hint="eastAsia"/>
          <w:sz w:val="22"/>
          <w:szCs w:val="22"/>
        </w:rPr>
        <w:t>雪野清，香月毅史：睡眠不良者における非対面行動変容プログラムの長期効果―職域における比較試験より―．産業衛生学雑誌第</w:t>
      </w:r>
      <w:r w:rsidRPr="00C0290D">
        <w:rPr>
          <w:rFonts w:hint="eastAsia"/>
          <w:sz w:val="22"/>
          <w:szCs w:val="22"/>
        </w:rPr>
        <w:t>56</w:t>
      </w:r>
      <w:r w:rsidRPr="00C0290D">
        <w:rPr>
          <w:rFonts w:hint="eastAsia"/>
          <w:sz w:val="22"/>
          <w:szCs w:val="22"/>
        </w:rPr>
        <w:t>巻臨時増刊号（冊子版）第</w:t>
      </w:r>
      <w:r w:rsidRPr="00C0290D">
        <w:rPr>
          <w:rFonts w:hint="eastAsia"/>
          <w:sz w:val="22"/>
          <w:szCs w:val="22"/>
        </w:rPr>
        <w:t>87</w:t>
      </w:r>
      <w:r w:rsidRPr="00C0290D">
        <w:rPr>
          <w:rFonts w:hint="eastAsia"/>
          <w:sz w:val="22"/>
          <w:szCs w:val="22"/>
        </w:rPr>
        <w:t>回日本産業衛生学会講演集．</w:t>
      </w:r>
      <w:r w:rsidRPr="00C0290D">
        <w:rPr>
          <w:rFonts w:hint="eastAsia"/>
          <w:sz w:val="22"/>
          <w:szCs w:val="22"/>
        </w:rPr>
        <w:t>2014</w:t>
      </w:r>
      <w:r w:rsidRPr="00C0290D">
        <w:rPr>
          <w:rFonts w:hint="eastAsia"/>
          <w:sz w:val="22"/>
          <w:szCs w:val="22"/>
        </w:rPr>
        <w:t>；</w:t>
      </w:r>
      <w:r w:rsidRPr="00C0290D">
        <w:rPr>
          <w:sz w:val="22"/>
          <w:szCs w:val="22"/>
        </w:rPr>
        <w:t>5</w:t>
      </w:r>
      <w:r w:rsidRPr="00C0290D">
        <w:rPr>
          <w:rFonts w:hint="eastAsia"/>
          <w:sz w:val="22"/>
          <w:szCs w:val="22"/>
        </w:rPr>
        <w:t>；</w:t>
      </w:r>
      <w:r w:rsidRPr="00C0290D">
        <w:rPr>
          <w:sz w:val="22"/>
          <w:szCs w:val="22"/>
        </w:rPr>
        <w:t>363</w:t>
      </w:r>
      <w:r w:rsidRPr="00C0290D">
        <w:rPr>
          <w:rFonts w:hint="eastAsia"/>
          <w:sz w:val="22"/>
          <w:szCs w:val="22"/>
        </w:rPr>
        <w:t>．《口演》</w:t>
      </w:r>
    </w:p>
    <w:p w:rsidR="00C0290D" w:rsidRPr="00C0290D" w:rsidRDefault="00C0290D" w:rsidP="00C0290D">
      <w:pPr>
        <w:pStyle w:val="a3"/>
        <w:numPr>
          <w:ilvl w:val="0"/>
          <w:numId w:val="6"/>
        </w:numPr>
        <w:spacing w:line="276" w:lineRule="auto"/>
        <w:ind w:leftChars="0"/>
        <w:rPr>
          <w:rFonts w:ascii="ＭＳ Ｐゴシック" w:hAnsi="ＭＳ Ｐゴシック" w:hint="eastAsia"/>
          <w:sz w:val="28"/>
          <w:szCs w:val="28"/>
        </w:rPr>
      </w:pPr>
      <w:r w:rsidRPr="00C0290D">
        <w:rPr>
          <w:rFonts w:hint="eastAsia"/>
          <w:sz w:val="22"/>
          <w:szCs w:val="22"/>
        </w:rPr>
        <w:t>足達淑子：未来への継続は生活を支える―意欲と行動変容―</w:t>
      </w:r>
      <w:r w:rsidRPr="00C0290D">
        <w:rPr>
          <w:rFonts w:hint="eastAsia"/>
          <w:sz w:val="22"/>
          <w:szCs w:val="22"/>
        </w:rPr>
        <w:t xml:space="preserve">2 </w:t>
      </w:r>
      <w:r w:rsidRPr="00C0290D">
        <w:rPr>
          <w:rFonts w:hint="eastAsia"/>
          <w:sz w:val="22"/>
          <w:szCs w:val="22"/>
        </w:rPr>
        <w:t>やる気を引き出す生活支援．理学療法学</w:t>
      </w:r>
      <w:r w:rsidRPr="00C0290D">
        <w:rPr>
          <w:rFonts w:hint="eastAsia"/>
          <w:sz w:val="22"/>
          <w:szCs w:val="22"/>
        </w:rPr>
        <w:t>2014 Vol.41 Suppl.No.1</w:t>
      </w:r>
      <w:r w:rsidRPr="00C0290D">
        <w:rPr>
          <w:rFonts w:hint="eastAsia"/>
          <w:sz w:val="22"/>
          <w:szCs w:val="22"/>
        </w:rPr>
        <w:t>．第</w:t>
      </w:r>
      <w:r w:rsidRPr="00C0290D">
        <w:rPr>
          <w:rFonts w:hint="eastAsia"/>
          <w:sz w:val="22"/>
          <w:szCs w:val="22"/>
        </w:rPr>
        <w:t>49</w:t>
      </w:r>
      <w:r w:rsidRPr="00C0290D">
        <w:rPr>
          <w:rFonts w:hint="eastAsia"/>
          <w:sz w:val="22"/>
          <w:szCs w:val="22"/>
        </w:rPr>
        <w:t>回日本理学療法学術大会．《シンポジウム》</w:t>
      </w:r>
    </w:p>
    <w:p w:rsidR="00C0290D" w:rsidRPr="00C0290D" w:rsidRDefault="00C0290D" w:rsidP="00C0290D">
      <w:pPr>
        <w:pStyle w:val="a3"/>
        <w:numPr>
          <w:ilvl w:val="0"/>
          <w:numId w:val="6"/>
        </w:numPr>
        <w:spacing w:line="276" w:lineRule="auto"/>
        <w:ind w:leftChars="0"/>
        <w:rPr>
          <w:rFonts w:ascii="ＭＳ Ｐゴシック" w:hAnsi="ＭＳ Ｐゴシック" w:hint="eastAsia"/>
          <w:sz w:val="28"/>
          <w:szCs w:val="28"/>
        </w:rPr>
      </w:pPr>
      <w:r w:rsidRPr="00C0290D">
        <w:rPr>
          <w:rFonts w:hint="eastAsia"/>
          <w:sz w:val="22"/>
          <w:szCs w:val="22"/>
        </w:rPr>
        <w:t>足達淑子：「赤ちゃん夜ぐっすり眠って</w:t>
      </w:r>
      <w:r w:rsidRPr="00C0290D">
        <w:rPr>
          <w:rFonts w:hint="eastAsia"/>
          <w:sz w:val="22"/>
          <w:szCs w:val="22"/>
        </w:rPr>
        <w:t>-</w:t>
      </w:r>
      <w:r w:rsidRPr="00C0290D">
        <w:rPr>
          <w:rFonts w:hint="eastAsia"/>
          <w:sz w:val="22"/>
          <w:szCs w:val="22"/>
        </w:rPr>
        <w:t>らくらく育児の脳科学・心理学」．第</w:t>
      </w:r>
      <w:r w:rsidRPr="00C0290D">
        <w:rPr>
          <w:rFonts w:hint="eastAsia"/>
          <w:sz w:val="22"/>
          <w:szCs w:val="22"/>
        </w:rPr>
        <w:t>39</w:t>
      </w:r>
      <w:r w:rsidRPr="00C0290D">
        <w:rPr>
          <w:rFonts w:hint="eastAsia"/>
          <w:sz w:val="22"/>
          <w:szCs w:val="22"/>
        </w:rPr>
        <w:t>回栃木県母性衛生学会</w:t>
      </w:r>
      <w:r w:rsidRPr="00C0290D">
        <w:rPr>
          <w:rFonts w:hint="eastAsia"/>
          <w:sz w:val="22"/>
          <w:szCs w:val="22"/>
        </w:rPr>
        <w:t xml:space="preserve"> </w:t>
      </w:r>
      <w:r w:rsidRPr="00C0290D">
        <w:rPr>
          <w:rFonts w:hint="eastAsia"/>
          <w:sz w:val="22"/>
          <w:szCs w:val="22"/>
        </w:rPr>
        <w:t>日医生涯教育講座．</w:t>
      </w:r>
    </w:p>
    <w:p w:rsidR="00C0290D" w:rsidRPr="00C0290D" w:rsidRDefault="00C0290D" w:rsidP="00C0290D">
      <w:pPr>
        <w:pStyle w:val="a3"/>
        <w:numPr>
          <w:ilvl w:val="0"/>
          <w:numId w:val="6"/>
        </w:numPr>
        <w:spacing w:line="276" w:lineRule="auto"/>
        <w:ind w:leftChars="0"/>
        <w:rPr>
          <w:rFonts w:ascii="ＭＳ Ｐゴシック" w:hAnsi="ＭＳ Ｐゴシック" w:hint="eastAsia"/>
          <w:sz w:val="28"/>
          <w:szCs w:val="28"/>
        </w:rPr>
      </w:pPr>
      <w:r w:rsidRPr="00C0290D">
        <w:rPr>
          <w:rFonts w:hint="eastAsia"/>
          <w:sz w:val="22"/>
          <w:szCs w:val="22"/>
        </w:rPr>
        <w:t>足達淑子：第</w:t>
      </w:r>
      <w:r w:rsidRPr="00C0290D">
        <w:rPr>
          <w:rFonts w:hint="eastAsia"/>
          <w:sz w:val="22"/>
          <w:szCs w:val="22"/>
        </w:rPr>
        <w:t>31</w:t>
      </w:r>
      <w:r w:rsidRPr="00C0290D">
        <w:rPr>
          <w:rFonts w:hint="eastAsia"/>
          <w:sz w:val="22"/>
          <w:szCs w:val="22"/>
        </w:rPr>
        <w:t>回　日本小児難治喘息・アレルギー疾患学会．《エデュケーター講習会》</w:t>
      </w:r>
    </w:p>
    <w:p w:rsidR="00C0290D" w:rsidRPr="00C0290D" w:rsidRDefault="00C0290D" w:rsidP="00C0290D">
      <w:pPr>
        <w:pStyle w:val="a3"/>
        <w:numPr>
          <w:ilvl w:val="0"/>
          <w:numId w:val="6"/>
        </w:numPr>
        <w:spacing w:line="276" w:lineRule="auto"/>
        <w:ind w:leftChars="0"/>
        <w:rPr>
          <w:rFonts w:ascii="ＭＳ Ｐゴシック" w:hAnsi="ＭＳ Ｐゴシック" w:hint="eastAsia"/>
          <w:sz w:val="28"/>
          <w:szCs w:val="28"/>
        </w:rPr>
      </w:pPr>
      <w:r w:rsidRPr="00C0290D">
        <w:rPr>
          <w:rFonts w:hint="eastAsia"/>
          <w:sz w:val="22"/>
          <w:szCs w:val="22"/>
        </w:rPr>
        <w:t>足達淑子：ライフスタイル療法―生活習慣改善のための（認知）行動療法．第</w:t>
      </w:r>
      <w:r w:rsidRPr="00C0290D">
        <w:rPr>
          <w:rFonts w:hint="eastAsia"/>
          <w:sz w:val="22"/>
          <w:szCs w:val="22"/>
        </w:rPr>
        <w:t>105</w:t>
      </w:r>
      <w:r w:rsidRPr="00C0290D">
        <w:rPr>
          <w:rFonts w:hint="eastAsia"/>
          <w:sz w:val="22"/>
          <w:szCs w:val="22"/>
        </w:rPr>
        <w:t>回</w:t>
      </w:r>
      <w:r w:rsidRPr="00C0290D">
        <w:rPr>
          <w:rFonts w:hint="eastAsia"/>
          <w:sz w:val="22"/>
          <w:szCs w:val="22"/>
        </w:rPr>
        <w:t xml:space="preserve"> </w:t>
      </w:r>
      <w:r w:rsidRPr="00C0290D">
        <w:rPr>
          <w:rFonts w:hint="eastAsia"/>
          <w:sz w:val="22"/>
          <w:szCs w:val="22"/>
        </w:rPr>
        <w:t>肥前セミナー　於；独）国立病院機構肥前精神医療センター．</w:t>
      </w:r>
    </w:p>
    <w:p w:rsidR="00C0290D" w:rsidRPr="00C0290D" w:rsidRDefault="00C0290D" w:rsidP="00C0290D">
      <w:pPr>
        <w:pStyle w:val="a3"/>
        <w:numPr>
          <w:ilvl w:val="0"/>
          <w:numId w:val="6"/>
        </w:numPr>
        <w:spacing w:line="276" w:lineRule="auto"/>
        <w:ind w:leftChars="0"/>
        <w:rPr>
          <w:rFonts w:ascii="ＭＳ Ｐゴシック" w:hAnsi="ＭＳ Ｐゴシック" w:hint="eastAsia"/>
          <w:sz w:val="28"/>
          <w:szCs w:val="28"/>
        </w:rPr>
      </w:pPr>
      <w:r w:rsidRPr="00C0290D">
        <w:rPr>
          <w:rFonts w:hint="eastAsia"/>
          <w:sz w:val="22"/>
          <w:szCs w:val="22"/>
        </w:rPr>
        <w:t>足達淑子：睡眠不良者における非対面行動変容プログラムの長期効果．日本認知・行動療法学会　第</w:t>
      </w:r>
      <w:r>
        <w:rPr>
          <w:rFonts w:hint="eastAsia"/>
          <w:sz w:val="22"/>
          <w:szCs w:val="22"/>
        </w:rPr>
        <w:t>40</w:t>
      </w:r>
      <w:r w:rsidRPr="00C0290D">
        <w:rPr>
          <w:rFonts w:hint="eastAsia"/>
          <w:sz w:val="22"/>
          <w:szCs w:val="22"/>
        </w:rPr>
        <w:t>回大会．</w:t>
      </w:r>
    </w:p>
    <w:p w:rsidR="00C0290D" w:rsidRPr="00C0290D" w:rsidRDefault="00C0290D" w:rsidP="00C0290D">
      <w:pPr>
        <w:pStyle w:val="a3"/>
        <w:numPr>
          <w:ilvl w:val="0"/>
          <w:numId w:val="6"/>
        </w:numPr>
        <w:spacing w:line="276" w:lineRule="auto"/>
        <w:ind w:leftChars="0"/>
        <w:rPr>
          <w:rFonts w:ascii="ＭＳ Ｐゴシック" w:hAnsi="ＭＳ Ｐゴシック"/>
          <w:sz w:val="28"/>
          <w:szCs w:val="28"/>
        </w:rPr>
      </w:pPr>
      <w:r w:rsidRPr="00C0290D">
        <w:rPr>
          <w:rFonts w:hint="eastAsia"/>
          <w:sz w:val="22"/>
          <w:szCs w:val="22"/>
        </w:rPr>
        <w:t>足達淑子：第</w:t>
      </w:r>
      <w:r w:rsidRPr="00C0290D">
        <w:rPr>
          <w:rFonts w:hint="eastAsia"/>
          <w:sz w:val="22"/>
          <w:szCs w:val="22"/>
        </w:rPr>
        <w:t>68</w:t>
      </w:r>
      <w:r w:rsidRPr="00C0290D">
        <w:rPr>
          <w:rFonts w:hint="eastAsia"/>
          <w:sz w:val="22"/>
          <w:szCs w:val="22"/>
        </w:rPr>
        <w:t>回　国立病院総合医学会．《シンポジウム》</w:t>
      </w:r>
    </w:p>
    <w:p w:rsidR="00C0290D" w:rsidRDefault="00C0290D" w:rsidP="00A660F4">
      <w:pPr>
        <w:spacing w:line="276" w:lineRule="auto"/>
        <w:rPr>
          <w:rFonts w:asciiTheme="majorHAnsi" w:eastAsia="HG丸ｺﾞｼｯｸM-PRO" w:hAnsiTheme="majorHAnsi" w:hint="eastAsia"/>
          <w:color w:val="auto"/>
          <w:sz w:val="22"/>
          <w:szCs w:val="28"/>
        </w:rPr>
      </w:pPr>
    </w:p>
    <w:p w:rsidR="00C0290D" w:rsidRDefault="00C0290D" w:rsidP="00C0290D">
      <w:pPr>
        <w:spacing w:line="276" w:lineRule="auto"/>
        <w:rPr>
          <w:rFonts w:ascii="ＭＳ Ｐゴシック" w:hAnsi="ＭＳ Ｐゴシック" w:hint="eastAsia"/>
          <w:color w:val="auto"/>
          <w:sz w:val="28"/>
          <w:szCs w:val="28"/>
        </w:rPr>
      </w:pPr>
      <w:r w:rsidRPr="009E00D3">
        <w:rPr>
          <w:rFonts w:asciiTheme="majorHAnsi" w:eastAsia="HG丸ｺﾞｼｯｸM-PRO" w:hAnsiTheme="majorHAnsi"/>
          <w:color w:val="auto"/>
          <w:sz w:val="28"/>
          <w:szCs w:val="28"/>
        </w:rPr>
        <w:t>201</w:t>
      </w:r>
      <w:r>
        <w:rPr>
          <w:rFonts w:asciiTheme="majorHAnsi" w:eastAsia="HG丸ｺﾞｼｯｸM-PRO" w:hAnsiTheme="majorHAnsi" w:hint="eastAsia"/>
          <w:color w:val="auto"/>
          <w:sz w:val="28"/>
          <w:szCs w:val="28"/>
        </w:rPr>
        <w:t>3</w:t>
      </w:r>
      <w:r w:rsidRPr="00FE73FE">
        <w:rPr>
          <w:rFonts w:ascii="ＭＳ Ｐゴシック" w:hAnsi="ＭＳ Ｐゴシック"/>
          <w:color w:val="auto"/>
          <w:sz w:val="28"/>
          <w:szCs w:val="28"/>
        </w:rPr>
        <w:t>年</w:t>
      </w:r>
    </w:p>
    <w:p w:rsidR="00C0290D" w:rsidRPr="00C0290D" w:rsidRDefault="00C0290D" w:rsidP="00C0290D">
      <w:pPr>
        <w:pStyle w:val="a3"/>
        <w:numPr>
          <w:ilvl w:val="0"/>
          <w:numId w:val="7"/>
        </w:numPr>
        <w:spacing w:line="276" w:lineRule="auto"/>
        <w:ind w:leftChars="0"/>
        <w:rPr>
          <w:rFonts w:ascii="ＭＳ Ｐゴシック" w:hAnsi="ＭＳ Ｐゴシック" w:hint="eastAsia"/>
          <w:sz w:val="28"/>
          <w:szCs w:val="28"/>
        </w:rPr>
      </w:pPr>
      <w:r w:rsidRPr="00C0290D">
        <w:rPr>
          <w:rFonts w:hint="eastAsia"/>
          <w:sz w:val="22"/>
          <w:szCs w:val="22"/>
        </w:rPr>
        <w:t>金光陽子，金澤亜依，江森泰子，村田悠，足達淑子：睡眠改善のための</w:t>
      </w:r>
      <w:r w:rsidRPr="00C0290D">
        <w:rPr>
          <w:rFonts w:hint="eastAsia"/>
          <w:sz w:val="22"/>
          <w:szCs w:val="22"/>
        </w:rPr>
        <w:t>WEB</w:t>
      </w:r>
      <w:r w:rsidRPr="00C0290D">
        <w:rPr>
          <w:rFonts w:hint="eastAsia"/>
          <w:sz w:val="22"/>
          <w:szCs w:val="22"/>
        </w:rPr>
        <w:t>プログラム参加者における睡眠の特徴と参加状況．第</w:t>
      </w:r>
      <w:r w:rsidRPr="00C0290D">
        <w:rPr>
          <w:rFonts w:hint="eastAsia"/>
          <w:sz w:val="22"/>
          <w:szCs w:val="22"/>
        </w:rPr>
        <w:t>38</w:t>
      </w:r>
      <w:r w:rsidRPr="00C0290D">
        <w:rPr>
          <w:rFonts w:hint="eastAsia"/>
          <w:sz w:val="22"/>
          <w:szCs w:val="22"/>
        </w:rPr>
        <w:t>回　日本睡眠学会・定期学術集会プログラム・抄録集．</w:t>
      </w:r>
      <w:r w:rsidRPr="00C0290D">
        <w:rPr>
          <w:sz w:val="22"/>
          <w:szCs w:val="22"/>
        </w:rPr>
        <w:t>2013</w:t>
      </w:r>
      <w:r w:rsidRPr="00C0290D">
        <w:rPr>
          <w:rFonts w:hint="eastAsia"/>
          <w:sz w:val="22"/>
          <w:szCs w:val="22"/>
        </w:rPr>
        <w:t>；</w:t>
      </w:r>
      <w:r w:rsidRPr="00C0290D">
        <w:rPr>
          <w:sz w:val="22"/>
          <w:szCs w:val="22"/>
        </w:rPr>
        <w:t>244</w:t>
      </w:r>
      <w:r w:rsidRPr="00C0290D">
        <w:rPr>
          <w:rFonts w:hint="eastAsia"/>
          <w:sz w:val="22"/>
          <w:szCs w:val="22"/>
        </w:rPr>
        <w:t>．《ポスター》</w:t>
      </w:r>
    </w:p>
    <w:p w:rsidR="00C0290D" w:rsidRPr="00C0290D" w:rsidRDefault="00C0290D" w:rsidP="00C0290D">
      <w:pPr>
        <w:pStyle w:val="a3"/>
        <w:numPr>
          <w:ilvl w:val="0"/>
          <w:numId w:val="7"/>
        </w:numPr>
        <w:spacing w:line="276" w:lineRule="auto"/>
        <w:ind w:leftChars="0"/>
        <w:rPr>
          <w:rFonts w:ascii="ＭＳ Ｐゴシック" w:hAnsi="ＭＳ Ｐゴシック"/>
          <w:sz w:val="28"/>
          <w:szCs w:val="28"/>
        </w:rPr>
      </w:pPr>
      <w:r w:rsidRPr="00C0290D">
        <w:rPr>
          <w:rFonts w:hint="eastAsia"/>
          <w:sz w:val="22"/>
          <w:szCs w:val="22"/>
        </w:rPr>
        <w:t>足達淑子，上野くみ子，佐藤千史：飲酒者における寝るための飲酒（入眠飲酒）と睡眠の関連．第</w:t>
      </w:r>
      <w:r w:rsidRPr="00C0290D">
        <w:rPr>
          <w:rFonts w:hint="eastAsia"/>
          <w:sz w:val="22"/>
          <w:szCs w:val="22"/>
        </w:rPr>
        <w:t>38</w:t>
      </w:r>
      <w:r w:rsidRPr="00C0290D">
        <w:rPr>
          <w:rFonts w:hint="eastAsia"/>
          <w:sz w:val="22"/>
          <w:szCs w:val="22"/>
        </w:rPr>
        <w:t>回　日本睡眠学会・定期学術集会プログラム・抄録集．</w:t>
      </w:r>
      <w:r w:rsidRPr="00C0290D">
        <w:rPr>
          <w:sz w:val="22"/>
          <w:szCs w:val="22"/>
        </w:rPr>
        <w:t>2013</w:t>
      </w:r>
      <w:r w:rsidRPr="00C0290D">
        <w:rPr>
          <w:rFonts w:hint="eastAsia"/>
          <w:sz w:val="22"/>
          <w:szCs w:val="22"/>
        </w:rPr>
        <w:t>；</w:t>
      </w:r>
      <w:r w:rsidRPr="00C0290D">
        <w:rPr>
          <w:sz w:val="22"/>
          <w:szCs w:val="22"/>
        </w:rPr>
        <w:t>249</w:t>
      </w:r>
      <w:r w:rsidRPr="00C0290D">
        <w:rPr>
          <w:rFonts w:hint="eastAsia"/>
          <w:sz w:val="22"/>
          <w:szCs w:val="22"/>
        </w:rPr>
        <w:t>．《ポスター》</w:t>
      </w:r>
    </w:p>
    <w:p w:rsidR="00C0290D" w:rsidRDefault="00C0290D" w:rsidP="00A660F4">
      <w:pPr>
        <w:spacing w:line="276" w:lineRule="auto"/>
        <w:rPr>
          <w:rFonts w:asciiTheme="majorHAnsi" w:eastAsia="HG丸ｺﾞｼｯｸM-PRO" w:hAnsiTheme="majorHAnsi" w:hint="eastAsia"/>
          <w:color w:val="auto"/>
          <w:sz w:val="22"/>
          <w:szCs w:val="28"/>
        </w:rPr>
      </w:pPr>
    </w:p>
    <w:p w:rsidR="00C0290D" w:rsidRPr="00C0290D" w:rsidRDefault="00C0290D" w:rsidP="00A660F4">
      <w:pPr>
        <w:spacing w:line="276" w:lineRule="auto"/>
        <w:rPr>
          <w:rFonts w:asciiTheme="majorHAnsi" w:eastAsia="HG丸ｺﾞｼｯｸM-PRO" w:hAnsiTheme="majorHAnsi" w:hint="eastAsia"/>
          <w:color w:val="auto"/>
          <w:sz w:val="22"/>
          <w:szCs w:val="28"/>
        </w:rPr>
      </w:pPr>
    </w:p>
    <w:p w:rsidR="00751A4D" w:rsidRDefault="00C0290D" w:rsidP="00751A4D">
      <w:pPr>
        <w:spacing w:line="276" w:lineRule="auto"/>
        <w:rPr>
          <w:rFonts w:ascii="ＭＳ Ｐゴシック" w:hAnsi="ＭＳ Ｐゴシック" w:hint="eastAsia"/>
          <w:color w:val="auto"/>
          <w:sz w:val="28"/>
          <w:szCs w:val="28"/>
        </w:rPr>
      </w:pPr>
      <w:r w:rsidRPr="009E00D3">
        <w:rPr>
          <w:rFonts w:asciiTheme="majorHAnsi" w:eastAsia="HG丸ｺﾞｼｯｸM-PRO" w:hAnsiTheme="majorHAnsi"/>
          <w:color w:val="auto"/>
          <w:sz w:val="28"/>
          <w:szCs w:val="28"/>
        </w:rPr>
        <w:t>201</w:t>
      </w:r>
      <w:r>
        <w:rPr>
          <w:rFonts w:asciiTheme="majorHAnsi" w:eastAsia="HG丸ｺﾞｼｯｸM-PRO" w:hAnsiTheme="majorHAnsi" w:hint="eastAsia"/>
          <w:color w:val="auto"/>
          <w:sz w:val="28"/>
          <w:szCs w:val="28"/>
        </w:rPr>
        <w:t>2</w:t>
      </w:r>
      <w:r w:rsidRPr="00FE73FE">
        <w:rPr>
          <w:rFonts w:ascii="ＭＳ Ｐゴシック" w:hAnsi="ＭＳ Ｐゴシック"/>
          <w:color w:val="auto"/>
          <w:sz w:val="28"/>
          <w:szCs w:val="28"/>
        </w:rPr>
        <w:t>年</w:t>
      </w:r>
    </w:p>
    <w:p w:rsidR="00751A4D" w:rsidRPr="00751A4D" w:rsidRDefault="00751A4D" w:rsidP="00751A4D">
      <w:pPr>
        <w:pStyle w:val="a3"/>
        <w:numPr>
          <w:ilvl w:val="0"/>
          <w:numId w:val="8"/>
        </w:numPr>
        <w:spacing w:line="276" w:lineRule="auto"/>
        <w:ind w:leftChars="0"/>
        <w:rPr>
          <w:rFonts w:ascii="ＭＳ Ｐゴシック" w:hAnsi="ＭＳ Ｐゴシック" w:hint="eastAsia"/>
          <w:sz w:val="28"/>
          <w:szCs w:val="28"/>
        </w:rPr>
      </w:pPr>
      <w:r w:rsidRPr="00751A4D">
        <w:rPr>
          <w:rFonts w:hint="eastAsia"/>
          <w:sz w:val="22"/>
          <w:szCs w:val="22"/>
        </w:rPr>
        <w:t>足達淑子：睡眠改善のための認知行動療法と</w:t>
      </w:r>
      <w:r w:rsidRPr="00751A4D">
        <w:rPr>
          <w:rFonts w:hint="eastAsia"/>
          <w:sz w:val="22"/>
          <w:szCs w:val="22"/>
        </w:rPr>
        <w:t>Web</w:t>
      </w:r>
      <w:r w:rsidRPr="00751A4D">
        <w:rPr>
          <w:rFonts w:hint="eastAsia"/>
          <w:sz w:val="22"/>
          <w:szCs w:val="22"/>
        </w:rPr>
        <w:t>プログラム．第</w:t>
      </w:r>
      <w:r w:rsidRPr="00751A4D">
        <w:rPr>
          <w:rFonts w:hint="eastAsia"/>
          <w:sz w:val="22"/>
          <w:szCs w:val="22"/>
        </w:rPr>
        <w:t>28</w:t>
      </w:r>
      <w:r w:rsidRPr="00751A4D">
        <w:rPr>
          <w:rFonts w:hint="eastAsia"/>
          <w:sz w:val="22"/>
          <w:szCs w:val="22"/>
        </w:rPr>
        <w:t>回　日本ストレス学会・学術総会．《シンポジウム》</w:t>
      </w:r>
    </w:p>
    <w:p w:rsidR="00751A4D" w:rsidRPr="00751A4D" w:rsidRDefault="00751A4D" w:rsidP="00751A4D">
      <w:pPr>
        <w:pStyle w:val="a3"/>
        <w:numPr>
          <w:ilvl w:val="0"/>
          <w:numId w:val="8"/>
        </w:numPr>
        <w:spacing w:line="276" w:lineRule="auto"/>
        <w:ind w:leftChars="0"/>
        <w:rPr>
          <w:rFonts w:ascii="ＭＳ Ｐゴシック" w:hAnsi="ＭＳ Ｐゴシック" w:hint="eastAsia"/>
          <w:sz w:val="28"/>
          <w:szCs w:val="28"/>
        </w:rPr>
      </w:pPr>
      <w:r w:rsidRPr="00751A4D">
        <w:rPr>
          <w:rFonts w:hint="eastAsia"/>
          <w:sz w:val="22"/>
          <w:szCs w:val="22"/>
        </w:rPr>
        <w:t>足達淑子：産後の母児の睡眠と母の精神健康との関連．第</w:t>
      </w:r>
      <w:r w:rsidRPr="00751A4D">
        <w:rPr>
          <w:rFonts w:hint="eastAsia"/>
          <w:sz w:val="22"/>
          <w:szCs w:val="22"/>
        </w:rPr>
        <w:t>53</w:t>
      </w:r>
      <w:r w:rsidRPr="00751A4D">
        <w:rPr>
          <w:rFonts w:hint="eastAsia"/>
          <w:sz w:val="22"/>
          <w:szCs w:val="22"/>
        </w:rPr>
        <w:t>回　母性衛生学会．《口演》</w:t>
      </w:r>
    </w:p>
    <w:p w:rsidR="00751A4D" w:rsidRPr="00751A4D" w:rsidRDefault="00751A4D" w:rsidP="00751A4D">
      <w:pPr>
        <w:pStyle w:val="a3"/>
        <w:numPr>
          <w:ilvl w:val="0"/>
          <w:numId w:val="8"/>
        </w:numPr>
        <w:spacing w:line="276" w:lineRule="auto"/>
        <w:ind w:leftChars="0"/>
        <w:rPr>
          <w:rFonts w:ascii="ＭＳ Ｐゴシック" w:hAnsi="ＭＳ Ｐゴシック"/>
          <w:sz w:val="28"/>
          <w:szCs w:val="28"/>
        </w:rPr>
      </w:pPr>
      <w:r w:rsidRPr="00751A4D">
        <w:rPr>
          <w:rFonts w:hint="eastAsia"/>
          <w:sz w:val="22"/>
          <w:szCs w:val="22"/>
        </w:rPr>
        <w:t>足達淑子：行動変容を促す効果的な保健指導について．広島県保険者協議会平成</w:t>
      </w:r>
      <w:r w:rsidRPr="00751A4D">
        <w:rPr>
          <w:rFonts w:hint="eastAsia"/>
          <w:sz w:val="22"/>
          <w:szCs w:val="22"/>
        </w:rPr>
        <w:t>24</w:t>
      </w:r>
      <w:r w:rsidRPr="00751A4D">
        <w:rPr>
          <w:rFonts w:hint="eastAsia"/>
          <w:sz w:val="22"/>
          <w:szCs w:val="22"/>
        </w:rPr>
        <w:t>年度</w:t>
      </w:r>
      <w:r w:rsidRPr="00751A4D">
        <w:rPr>
          <w:rFonts w:hint="eastAsia"/>
          <w:sz w:val="22"/>
          <w:szCs w:val="22"/>
        </w:rPr>
        <w:t xml:space="preserve"> </w:t>
      </w:r>
      <w:r w:rsidRPr="00751A4D">
        <w:rPr>
          <w:rFonts w:hint="eastAsia"/>
          <w:sz w:val="22"/>
          <w:szCs w:val="22"/>
        </w:rPr>
        <w:t>特定健診・特定保健指導に関する人材育成研修会．</w:t>
      </w:r>
    </w:p>
    <w:p w:rsidR="00751A4D" w:rsidRDefault="00751A4D" w:rsidP="00C0290D">
      <w:pPr>
        <w:spacing w:line="276" w:lineRule="auto"/>
        <w:rPr>
          <w:rFonts w:ascii="ＭＳ Ｐゴシック" w:hAnsi="ＭＳ Ｐゴシック" w:hint="eastAsia"/>
          <w:color w:val="auto"/>
          <w:sz w:val="22"/>
          <w:szCs w:val="28"/>
        </w:rPr>
      </w:pPr>
    </w:p>
    <w:p w:rsidR="00751A4D" w:rsidRDefault="00751A4D" w:rsidP="00751A4D">
      <w:pPr>
        <w:spacing w:line="276" w:lineRule="auto"/>
        <w:rPr>
          <w:rFonts w:ascii="ＭＳ Ｐゴシック" w:hAnsi="ＭＳ Ｐゴシック" w:hint="eastAsia"/>
          <w:color w:val="auto"/>
          <w:sz w:val="28"/>
          <w:szCs w:val="28"/>
        </w:rPr>
      </w:pPr>
      <w:r w:rsidRPr="009E00D3">
        <w:rPr>
          <w:rFonts w:asciiTheme="majorHAnsi" w:eastAsia="HG丸ｺﾞｼｯｸM-PRO" w:hAnsiTheme="majorHAnsi"/>
          <w:color w:val="auto"/>
          <w:sz w:val="28"/>
          <w:szCs w:val="28"/>
        </w:rPr>
        <w:t>201</w:t>
      </w:r>
      <w:r>
        <w:rPr>
          <w:rFonts w:asciiTheme="majorHAnsi" w:eastAsia="HG丸ｺﾞｼｯｸM-PRO" w:hAnsiTheme="majorHAnsi" w:hint="eastAsia"/>
          <w:color w:val="auto"/>
          <w:sz w:val="28"/>
          <w:szCs w:val="28"/>
        </w:rPr>
        <w:t>1</w:t>
      </w:r>
      <w:r w:rsidRPr="00FE73FE">
        <w:rPr>
          <w:rFonts w:ascii="ＭＳ Ｐゴシック" w:hAnsi="ＭＳ Ｐゴシック"/>
          <w:color w:val="auto"/>
          <w:sz w:val="28"/>
          <w:szCs w:val="28"/>
        </w:rPr>
        <w:t>年</w:t>
      </w:r>
    </w:p>
    <w:p w:rsidR="00260EA8" w:rsidRDefault="00260EA8" w:rsidP="00260EA8">
      <w:pPr>
        <w:pStyle w:val="a3"/>
        <w:numPr>
          <w:ilvl w:val="0"/>
          <w:numId w:val="9"/>
        </w:numPr>
        <w:spacing w:line="276" w:lineRule="auto"/>
        <w:ind w:leftChars="0"/>
        <w:rPr>
          <w:rFonts w:hint="eastAsia"/>
          <w:sz w:val="22"/>
          <w:szCs w:val="22"/>
        </w:rPr>
      </w:pPr>
      <w:r w:rsidRPr="00260EA8">
        <w:rPr>
          <w:rFonts w:hint="eastAsia"/>
          <w:sz w:val="22"/>
          <w:szCs w:val="22"/>
        </w:rPr>
        <w:t>足達淑子：睡眠改善のための（認知）行動療法．第</w:t>
      </w:r>
      <w:r w:rsidRPr="00260EA8">
        <w:rPr>
          <w:rFonts w:hint="eastAsia"/>
          <w:sz w:val="22"/>
          <w:szCs w:val="22"/>
        </w:rPr>
        <w:t>27</w:t>
      </w:r>
      <w:r w:rsidRPr="00260EA8">
        <w:rPr>
          <w:rFonts w:hint="eastAsia"/>
          <w:sz w:val="22"/>
          <w:szCs w:val="22"/>
        </w:rPr>
        <w:t>回　不眠研究発表会．</w:t>
      </w:r>
    </w:p>
    <w:p w:rsidR="00260EA8" w:rsidRDefault="00260EA8" w:rsidP="00260EA8">
      <w:pPr>
        <w:pStyle w:val="a3"/>
        <w:numPr>
          <w:ilvl w:val="0"/>
          <w:numId w:val="9"/>
        </w:numPr>
        <w:spacing w:line="276" w:lineRule="auto"/>
        <w:ind w:leftChars="0"/>
        <w:rPr>
          <w:rFonts w:hint="eastAsia"/>
          <w:sz w:val="22"/>
          <w:szCs w:val="22"/>
        </w:rPr>
      </w:pPr>
      <w:r w:rsidRPr="00260EA8">
        <w:rPr>
          <w:rFonts w:hint="eastAsia"/>
          <w:sz w:val="22"/>
          <w:szCs w:val="22"/>
        </w:rPr>
        <w:t>足達淑子，石野祐三子，伊藤恵子，村田美加，田中みのり，藤崎章好：特定保健指導におけるｗｅｂプログラムの長期効果の検討―紙媒体・情報提供との比較追跡より　―．産業衛生学雑誌第</w:t>
      </w:r>
      <w:r w:rsidRPr="00260EA8">
        <w:rPr>
          <w:rFonts w:hint="eastAsia"/>
          <w:sz w:val="22"/>
          <w:szCs w:val="22"/>
        </w:rPr>
        <w:t>53</w:t>
      </w:r>
      <w:r w:rsidRPr="00260EA8">
        <w:rPr>
          <w:rFonts w:hint="eastAsia"/>
          <w:sz w:val="22"/>
          <w:szCs w:val="22"/>
        </w:rPr>
        <w:t>巻臨時増刊号（冊子版）第</w:t>
      </w:r>
      <w:r w:rsidRPr="00260EA8">
        <w:rPr>
          <w:rFonts w:hint="eastAsia"/>
          <w:sz w:val="22"/>
          <w:szCs w:val="22"/>
        </w:rPr>
        <w:t>84</w:t>
      </w:r>
      <w:r w:rsidRPr="00260EA8">
        <w:rPr>
          <w:rFonts w:hint="eastAsia"/>
          <w:sz w:val="22"/>
          <w:szCs w:val="22"/>
        </w:rPr>
        <w:t>回日本産業衛生学会講演集．</w:t>
      </w:r>
      <w:r w:rsidRPr="00260EA8">
        <w:rPr>
          <w:rFonts w:hint="eastAsia"/>
          <w:sz w:val="22"/>
          <w:szCs w:val="22"/>
        </w:rPr>
        <w:t>2011</w:t>
      </w:r>
      <w:r w:rsidRPr="00260EA8">
        <w:rPr>
          <w:rFonts w:hint="eastAsia"/>
          <w:sz w:val="22"/>
          <w:szCs w:val="22"/>
        </w:rPr>
        <w:t>；</w:t>
      </w:r>
      <w:r w:rsidRPr="00260EA8">
        <w:rPr>
          <w:rFonts w:hint="eastAsia"/>
          <w:sz w:val="22"/>
          <w:szCs w:val="22"/>
        </w:rPr>
        <w:t>5</w:t>
      </w:r>
      <w:r w:rsidRPr="00260EA8">
        <w:rPr>
          <w:rFonts w:hint="eastAsia"/>
          <w:sz w:val="22"/>
          <w:szCs w:val="22"/>
        </w:rPr>
        <w:t>；</w:t>
      </w:r>
      <w:r w:rsidRPr="00260EA8">
        <w:rPr>
          <w:rFonts w:hint="eastAsia"/>
          <w:sz w:val="22"/>
          <w:szCs w:val="22"/>
        </w:rPr>
        <w:t>441</w:t>
      </w:r>
      <w:r w:rsidRPr="00260EA8">
        <w:rPr>
          <w:rFonts w:hint="eastAsia"/>
          <w:sz w:val="22"/>
          <w:szCs w:val="22"/>
        </w:rPr>
        <w:t>．《ポスター発表》</w:t>
      </w:r>
    </w:p>
    <w:p w:rsidR="00260EA8" w:rsidRDefault="00260EA8" w:rsidP="00260EA8">
      <w:pPr>
        <w:pStyle w:val="a3"/>
        <w:numPr>
          <w:ilvl w:val="0"/>
          <w:numId w:val="9"/>
        </w:numPr>
        <w:spacing w:line="276" w:lineRule="auto"/>
        <w:ind w:leftChars="0"/>
        <w:rPr>
          <w:rFonts w:hint="eastAsia"/>
          <w:sz w:val="22"/>
          <w:szCs w:val="22"/>
        </w:rPr>
      </w:pPr>
      <w:r w:rsidRPr="00260EA8">
        <w:rPr>
          <w:rFonts w:hint="eastAsia"/>
          <w:sz w:val="22"/>
          <w:szCs w:val="22"/>
        </w:rPr>
        <w:t>国柄后子，田中みのり，足達淑子，谷山佳津子，藤崎章好；</w:t>
      </w:r>
      <w:r w:rsidRPr="00260EA8">
        <w:rPr>
          <w:rFonts w:hint="eastAsia"/>
          <w:sz w:val="22"/>
          <w:szCs w:val="22"/>
        </w:rPr>
        <w:t>Web</w:t>
      </w:r>
      <w:r w:rsidRPr="00260EA8">
        <w:rPr>
          <w:rFonts w:hint="eastAsia"/>
          <w:sz w:val="22"/>
          <w:szCs w:val="22"/>
        </w:rPr>
        <w:t>プログラムによる習慣変容を目的とした職域での集団的介入―第</w:t>
      </w:r>
      <w:r w:rsidRPr="00260EA8">
        <w:rPr>
          <w:rFonts w:hint="eastAsia"/>
          <w:sz w:val="22"/>
          <w:szCs w:val="22"/>
        </w:rPr>
        <w:t>2</w:t>
      </w:r>
      <w:r w:rsidRPr="00260EA8">
        <w:rPr>
          <w:rFonts w:hint="eastAsia"/>
          <w:sz w:val="22"/>
          <w:szCs w:val="22"/>
        </w:rPr>
        <w:t>報　事業評価と健診値の変化について―．産業衛生学雑誌第</w:t>
      </w:r>
      <w:r w:rsidRPr="00260EA8">
        <w:rPr>
          <w:rFonts w:hint="eastAsia"/>
          <w:sz w:val="22"/>
          <w:szCs w:val="22"/>
        </w:rPr>
        <w:t>53</w:t>
      </w:r>
      <w:r w:rsidRPr="00260EA8">
        <w:rPr>
          <w:rFonts w:hint="eastAsia"/>
          <w:sz w:val="22"/>
          <w:szCs w:val="22"/>
        </w:rPr>
        <w:t>巻臨時増刊号（冊子版）第</w:t>
      </w:r>
      <w:r w:rsidRPr="00260EA8">
        <w:rPr>
          <w:rFonts w:hint="eastAsia"/>
          <w:sz w:val="22"/>
          <w:szCs w:val="22"/>
        </w:rPr>
        <w:t>84</w:t>
      </w:r>
      <w:r w:rsidRPr="00260EA8">
        <w:rPr>
          <w:rFonts w:hint="eastAsia"/>
          <w:sz w:val="22"/>
          <w:szCs w:val="22"/>
        </w:rPr>
        <w:t>回日本産業衛生学会講演集．</w:t>
      </w:r>
      <w:r w:rsidRPr="00260EA8">
        <w:rPr>
          <w:rFonts w:hint="eastAsia"/>
          <w:sz w:val="22"/>
          <w:szCs w:val="22"/>
        </w:rPr>
        <w:t>2011</w:t>
      </w:r>
      <w:r w:rsidRPr="00260EA8">
        <w:rPr>
          <w:rFonts w:hint="eastAsia"/>
          <w:sz w:val="22"/>
          <w:szCs w:val="22"/>
        </w:rPr>
        <w:t>；</w:t>
      </w:r>
      <w:r w:rsidRPr="00260EA8">
        <w:rPr>
          <w:rFonts w:hint="eastAsia"/>
          <w:sz w:val="22"/>
          <w:szCs w:val="22"/>
        </w:rPr>
        <w:t>5</w:t>
      </w:r>
      <w:r w:rsidRPr="00260EA8">
        <w:rPr>
          <w:rFonts w:hint="eastAsia"/>
          <w:sz w:val="22"/>
          <w:szCs w:val="22"/>
        </w:rPr>
        <w:t>；</w:t>
      </w:r>
      <w:r w:rsidRPr="00260EA8">
        <w:rPr>
          <w:rFonts w:hint="eastAsia"/>
          <w:sz w:val="22"/>
          <w:szCs w:val="22"/>
        </w:rPr>
        <w:t>459</w:t>
      </w:r>
      <w:r w:rsidRPr="00260EA8">
        <w:rPr>
          <w:rFonts w:hint="eastAsia"/>
          <w:sz w:val="22"/>
          <w:szCs w:val="22"/>
        </w:rPr>
        <w:t>．《ポスター発表》</w:t>
      </w:r>
    </w:p>
    <w:p w:rsidR="00260EA8" w:rsidRDefault="00260EA8" w:rsidP="00260EA8">
      <w:pPr>
        <w:pStyle w:val="a3"/>
        <w:numPr>
          <w:ilvl w:val="0"/>
          <w:numId w:val="9"/>
        </w:numPr>
        <w:spacing w:line="276" w:lineRule="auto"/>
        <w:ind w:leftChars="0"/>
        <w:rPr>
          <w:rFonts w:hint="eastAsia"/>
          <w:sz w:val="22"/>
          <w:szCs w:val="22"/>
        </w:rPr>
      </w:pPr>
      <w:r w:rsidRPr="00260EA8">
        <w:rPr>
          <w:rFonts w:hint="eastAsia"/>
          <w:sz w:val="22"/>
          <w:szCs w:val="22"/>
        </w:rPr>
        <w:t>田中みのり，足達淑子，国柄后子：飲酒習慣に対する簡便な生活習慣改善プログラムの</w:t>
      </w:r>
      <w:r w:rsidRPr="00260EA8">
        <w:rPr>
          <w:rFonts w:hint="eastAsia"/>
          <w:sz w:val="22"/>
          <w:szCs w:val="22"/>
        </w:rPr>
        <w:t>6</w:t>
      </w:r>
      <w:r w:rsidRPr="00260EA8">
        <w:rPr>
          <w:rFonts w:hint="eastAsia"/>
          <w:sz w:val="22"/>
          <w:szCs w:val="22"/>
        </w:rPr>
        <w:t>ヵ月後の効果の検討．産業衛生学雑誌第</w:t>
      </w:r>
      <w:r w:rsidRPr="00260EA8">
        <w:rPr>
          <w:rFonts w:hint="eastAsia"/>
          <w:sz w:val="22"/>
          <w:szCs w:val="22"/>
        </w:rPr>
        <w:t>53</w:t>
      </w:r>
      <w:r w:rsidRPr="00260EA8">
        <w:rPr>
          <w:rFonts w:hint="eastAsia"/>
          <w:sz w:val="22"/>
          <w:szCs w:val="22"/>
        </w:rPr>
        <w:t>巻臨時増刊号（冊子版）第</w:t>
      </w:r>
      <w:r w:rsidRPr="00260EA8">
        <w:rPr>
          <w:rFonts w:hint="eastAsia"/>
          <w:sz w:val="22"/>
          <w:szCs w:val="22"/>
        </w:rPr>
        <w:t>84</w:t>
      </w:r>
      <w:r w:rsidRPr="00260EA8">
        <w:rPr>
          <w:rFonts w:hint="eastAsia"/>
          <w:sz w:val="22"/>
          <w:szCs w:val="22"/>
        </w:rPr>
        <w:t>回日本産業衛生学会講演集．</w:t>
      </w:r>
      <w:r w:rsidRPr="00260EA8">
        <w:rPr>
          <w:rFonts w:hint="eastAsia"/>
          <w:sz w:val="22"/>
          <w:szCs w:val="22"/>
        </w:rPr>
        <w:t>2011</w:t>
      </w:r>
      <w:r w:rsidRPr="00260EA8">
        <w:rPr>
          <w:rFonts w:hint="eastAsia"/>
          <w:sz w:val="22"/>
          <w:szCs w:val="22"/>
        </w:rPr>
        <w:t>；</w:t>
      </w:r>
      <w:r w:rsidRPr="00260EA8">
        <w:rPr>
          <w:rFonts w:hint="eastAsia"/>
          <w:sz w:val="22"/>
          <w:szCs w:val="22"/>
        </w:rPr>
        <w:t>5</w:t>
      </w:r>
      <w:r w:rsidRPr="00260EA8">
        <w:rPr>
          <w:rFonts w:hint="eastAsia"/>
          <w:sz w:val="22"/>
          <w:szCs w:val="22"/>
        </w:rPr>
        <w:t>；</w:t>
      </w:r>
      <w:r w:rsidRPr="00260EA8">
        <w:rPr>
          <w:rFonts w:hint="eastAsia"/>
          <w:sz w:val="22"/>
          <w:szCs w:val="22"/>
        </w:rPr>
        <w:t>460</w:t>
      </w:r>
      <w:r w:rsidRPr="00260EA8">
        <w:rPr>
          <w:rFonts w:hint="eastAsia"/>
          <w:sz w:val="22"/>
          <w:szCs w:val="22"/>
        </w:rPr>
        <w:t>．《ポスター発表》</w:t>
      </w:r>
    </w:p>
    <w:p w:rsidR="00260EA8" w:rsidRDefault="00260EA8" w:rsidP="00260EA8">
      <w:pPr>
        <w:pStyle w:val="a3"/>
        <w:numPr>
          <w:ilvl w:val="0"/>
          <w:numId w:val="9"/>
        </w:numPr>
        <w:spacing w:line="276" w:lineRule="auto"/>
        <w:ind w:leftChars="0"/>
        <w:rPr>
          <w:rFonts w:hint="eastAsia"/>
          <w:sz w:val="22"/>
          <w:szCs w:val="22"/>
        </w:rPr>
      </w:pPr>
      <w:r w:rsidRPr="00260EA8">
        <w:rPr>
          <w:rFonts w:hint="eastAsia"/>
          <w:sz w:val="22"/>
          <w:szCs w:val="22"/>
        </w:rPr>
        <w:t>足達淑子：「健康増進事業の広げ方とその問題点」　教育講演座長．第</w:t>
      </w:r>
      <w:r w:rsidRPr="00260EA8">
        <w:rPr>
          <w:rFonts w:hint="eastAsia"/>
          <w:sz w:val="22"/>
          <w:szCs w:val="22"/>
        </w:rPr>
        <w:t>13</w:t>
      </w:r>
      <w:r w:rsidRPr="00260EA8">
        <w:rPr>
          <w:rFonts w:hint="eastAsia"/>
          <w:sz w:val="22"/>
          <w:szCs w:val="22"/>
        </w:rPr>
        <w:t>回　日本健康支援学会・年次学術集会．《教育講演》</w:t>
      </w:r>
    </w:p>
    <w:p w:rsidR="00260EA8" w:rsidRDefault="00260EA8" w:rsidP="00260EA8">
      <w:pPr>
        <w:pStyle w:val="a3"/>
        <w:numPr>
          <w:ilvl w:val="0"/>
          <w:numId w:val="9"/>
        </w:numPr>
        <w:spacing w:line="276" w:lineRule="auto"/>
        <w:ind w:leftChars="0"/>
        <w:rPr>
          <w:rFonts w:hint="eastAsia"/>
          <w:sz w:val="22"/>
          <w:szCs w:val="22"/>
        </w:rPr>
      </w:pPr>
      <w:r w:rsidRPr="00260EA8">
        <w:rPr>
          <w:rFonts w:hint="eastAsia"/>
          <w:sz w:val="22"/>
          <w:szCs w:val="22"/>
        </w:rPr>
        <w:t>国柄后子，</w:t>
      </w:r>
      <w:r w:rsidRPr="00260EA8">
        <w:rPr>
          <w:rFonts w:hint="eastAsia"/>
          <w:sz w:val="22"/>
          <w:szCs w:val="22"/>
        </w:rPr>
        <w:t xml:space="preserve"> </w:t>
      </w:r>
      <w:r w:rsidRPr="00260EA8">
        <w:rPr>
          <w:rFonts w:hint="eastAsia"/>
          <w:sz w:val="22"/>
          <w:szCs w:val="22"/>
        </w:rPr>
        <w:t>田中みのり，足達淑子，藤崎章好；職場の</w:t>
      </w:r>
      <w:r w:rsidRPr="00260EA8">
        <w:rPr>
          <w:rFonts w:hint="eastAsia"/>
          <w:sz w:val="22"/>
          <w:szCs w:val="22"/>
        </w:rPr>
        <w:t>Web</w:t>
      </w:r>
      <w:r w:rsidRPr="00260EA8">
        <w:rPr>
          <w:rFonts w:hint="eastAsia"/>
          <w:sz w:val="22"/>
          <w:szCs w:val="22"/>
        </w:rPr>
        <w:t>減量プログラムに参加した男性の特徴と定期健診値の変化．第</w:t>
      </w:r>
      <w:r w:rsidRPr="00260EA8">
        <w:rPr>
          <w:rFonts w:hint="eastAsia"/>
          <w:sz w:val="22"/>
          <w:szCs w:val="22"/>
        </w:rPr>
        <w:t>32</w:t>
      </w:r>
      <w:r w:rsidRPr="00260EA8">
        <w:rPr>
          <w:rFonts w:hint="eastAsia"/>
          <w:sz w:val="22"/>
          <w:szCs w:val="22"/>
        </w:rPr>
        <w:t>回日本肥満学会プログラム・抄録集．</w:t>
      </w:r>
      <w:r w:rsidRPr="00260EA8">
        <w:rPr>
          <w:rFonts w:hint="eastAsia"/>
          <w:sz w:val="22"/>
          <w:szCs w:val="22"/>
        </w:rPr>
        <w:t>2011</w:t>
      </w:r>
      <w:r w:rsidRPr="00260EA8">
        <w:rPr>
          <w:rFonts w:hint="eastAsia"/>
          <w:sz w:val="22"/>
          <w:szCs w:val="22"/>
        </w:rPr>
        <w:t>；</w:t>
      </w:r>
      <w:r w:rsidRPr="00260EA8">
        <w:rPr>
          <w:rFonts w:hint="eastAsia"/>
          <w:sz w:val="22"/>
          <w:szCs w:val="22"/>
        </w:rPr>
        <w:t>17</w:t>
      </w:r>
      <w:r w:rsidRPr="00260EA8">
        <w:rPr>
          <w:rFonts w:hint="eastAsia"/>
          <w:sz w:val="22"/>
          <w:szCs w:val="22"/>
        </w:rPr>
        <w:t>；</w:t>
      </w:r>
      <w:r w:rsidRPr="00260EA8">
        <w:rPr>
          <w:rFonts w:hint="eastAsia"/>
          <w:sz w:val="22"/>
          <w:szCs w:val="22"/>
        </w:rPr>
        <w:t>177</w:t>
      </w:r>
      <w:r w:rsidRPr="00260EA8">
        <w:rPr>
          <w:rFonts w:hint="eastAsia"/>
          <w:sz w:val="22"/>
          <w:szCs w:val="22"/>
        </w:rPr>
        <w:t>．《ポスター発表》</w:t>
      </w:r>
    </w:p>
    <w:p w:rsidR="00260EA8" w:rsidRPr="00260EA8" w:rsidRDefault="00260EA8" w:rsidP="00260EA8">
      <w:pPr>
        <w:pStyle w:val="a3"/>
        <w:numPr>
          <w:ilvl w:val="0"/>
          <w:numId w:val="9"/>
        </w:numPr>
        <w:spacing w:line="276" w:lineRule="auto"/>
        <w:ind w:leftChars="0"/>
        <w:rPr>
          <w:sz w:val="22"/>
          <w:szCs w:val="22"/>
        </w:rPr>
      </w:pPr>
      <w:r w:rsidRPr="00260EA8">
        <w:rPr>
          <w:rFonts w:hint="eastAsia"/>
          <w:sz w:val="22"/>
          <w:szCs w:val="22"/>
        </w:rPr>
        <w:t>足達淑子，田中みのり，藤崎章好：</w:t>
      </w:r>
      <w:r w:rsidRPr="00260EA8">
        <w:rPr>
          <w:rFonts w:hint="eastAsia"/>
          <w:sz w:val="22"/>
          <w:szCs w:val="22"/>
        </w:rPr>
        <w:t>IT</w:t>
      </w:r>
      <w:r w:rsidRPr="00260EA8">
        <w:rPr>
          <w:rFonts w:hint="eastAsia"/>
          <w:sz w:val="22"/>
          <w:szCs w:val="22"/>
        </w:rPr>
        <w:t>プログラムを用いた特定保健指導の</w:t>
      </w:r>
      <w:r w:rsidRPr="00260EA8">
        <w:rPr>
          <w:rFonts w:hint="eastAsia"/>
          <w:sz w:val="22"/>
          <w:szCs w:val="22"/>
        </w:rPr>
        <w:t>18</w:t>
      </w:r>
      <w:r w:rsidRPr="00260EA8">
        <w:rPr>
          <w:rFonts w:hint="eastAsia"/>
          <w:sz w:val="22"/>
          <w:szCs w:val="22"/>
        </w:rPr>
        <w:t>か月後減量に影響する要因．第</w:t>
      </w:r>
      <w:r w:rsidRPr="00260EA8">
        <w:rPr>
          <w:rFonts w:hint="eastAsia"/>
          <w:sz w:val="22"/>
          <w:szCs w:val="22"/>
        </w:rPr>
        <w:t>3</w:t>
      </w:r>
      <w:r w:rsidRPr="00260EA8">
        <w:rPr>
          <w:rFonts w:hint="eastAsia"/>
          <w:sz w:val="22"/>
          <w:szCs w:val="22"/>
        </w:rPr>
        <w:t>２回日本肥満学会プログラム・抄録集．</w:t>
      </w:r>
      <w:r w:rsidRPr="00260EA8">
        <w:rPr>
          <w:rFonts w:hint="eastAsia"/>
          <w:sz w:val="22"/>
          <w:szCs w:val="22"/>
        </w:rPr>
        <w:t>2011</w:t>
      </w:r>
      <w:r w:rsidRPr="00260EA8">
        <w:rPr>
          <w:rFonts w:hint="eastAsia"/>
          <w:sz w:val="22"/>
          <w:szCs w:val="22"/>
        </w:rPr>
        <w:t>；</w:t>
      </w:r>
      <w:r w:rsidRPr="00260EA8">
        <w:rPr>
          <w:rFonts w:hint="eastAsia"/>
          <w:sz w:val="22"/>
          <w:szCs w:val="22"/>
        </w:rPr>
        <w:t>17</w:t>
      </w:r>
      <w:r w:rsidRPr="00260EA8">
        <w:rPr>
          <w:rFonts w:hint="eastAsia"/>
          <w:sz w:val="22"/>
          <w:szCs w:val="22"/>
        </w:rPr>
        <w:t>；</w:t>
      </w:r>
      <w:r w:rsidRPr="00260EA8">
        <w:rPr>
          <w:rFonts w:hint="eastAsia"/>
          <w:sz w:val="22"/>
          <w:szCs w:val="22"/>
        </w:rPr>
        <w:t>180</w:t>
      </w:r>
      <w:r w:rsidRPr="00260EA8">
        <w:rPr>
          <w:rFonts w:hint="eastAsia"/>
          <w:sz w:val="22"/>
          <w:szCs w:val="22"/>
        </w:rPr>
        <w:t>．《ポスター発表》</w:t>
      </w:r>
    </w:p>
    <w:p w:rsidR="00260EA8" w:rsidRDefault="00260EA8" w:rsidP="00751A4D">
      <w:pPr>
        <w:spacing w:line="276" w:lineRule="auto"/>
        <w:rPr>
          <w:rFonts w:ascii="ＭＳ Ｐゴシック" w:hAnsi="ＭＳ Ｐゴシック" w:hint="eastAsia"/>
          <w:color w:val="auto"/>
          <w:sz w:val="22"/>
          <w:szCs w:val="28"/>
        </w:rPr>
      </w:pPr>
    </w:p>
    <w:p w:rsidR="00D5558F" w:rsidRDefault="00260EA8" w:rsidP="00D5558F">
      <w:pPr>
        <w:spacing w:line="276" w:lineRule="auto"/>
        <w:rPr>
          <w:rFonts w:ascii="ＭＳ Ｐゴシック" w:hAnsi="ＭＳ Ｐゴシック" w:hint="eastAsia"/>
          <w:color w:val="auto"/>
          <w:sz w:val="28"/>
          <w:szCs w:val="28"/>
        </w:rPr>
      </w:pPr>
      <w:r w:rsidRPr="009E00D3">
        <w:rPr>
          <w:rFonts w:asciiTheme="majorHAnsi" w:eastAsia="HG丸ｺﾞｼｯｸM-PRO" w:hAnsiTheme="majorHAnsi"/>
          <w:color w:val="auto"/>
          <w:sz w:val="28"/>
          <w:szCs w:val="28"/>
        </w:rPr>
        <w:t>201</w:t>
      </w:r>
      <w:r>
        <w:rPr>
          <w:rFonts w:asciiTheme="majorHAnsi" w:eastAsia="HG丸ｺﾞｼｯｸM-PRO" w:hAnsiTheme="majorHAnsi" w:hint="eastAsia"/>
          <w:color w:val="auto"/>
          <w:sz w:val="28"/>
          <w:szCs w:val="28"/>
        </w:rPr>
        <w:t>0</w:t>
      </w:r>
      <w:r w:rsidRPr="00FE73FE">
        <w:rPr>
          <w:rFonts w:ascii="ＭＳ Ｐゴシック" w:hAnsi="ＭＳ Ｐゴシック"/>
          <w:color w:val="auto"/>
          <w:sz w:val="28"/>
          <w:szCs w:val="28"/>
        </w:rPr>
        <w:t>年</w:t>
      </w:r>
    </w:p>
    <w:p w:rsidR="00D5558F" w:rsidRPr="00D5558F" w:rsidRDefault="00D5558F" w:rsidP="00D5558F">
      <w:pPr>
        <w:pStyle w:val="a3"/>
        <w:numPr>
          <w:ilvl w:val="0"/>
          <w:numId w:val="11"/>
        </w:numPr>
        <w:spacing w:line="276" w:lineRule="auto"/>
        <w:ind w:leftChars="0"/>
        <w:rPr>
          <w:rFonts w:ascii="ＭＳ Ｐゴシック" w:hAnsi="ＭＳ Ｐゴシック" w:hint="eastAsia"/>
          <w:sz w:val="28"/>
          <w:szCs w:val="28"/>
        </w:rPr>
      </w:pPr>
      <w:r w:rsidRPr="00D5558F">
        <w:rPr>
          <w:rFonts w:hint="eastAsia"/>
        </w:rPr>
        <w:t>田中みのり，国柄后子，足達淑子，谷山佳津子：認知行動療法を用いた非対面快眠プログラムの長期効果－職域におけるクラスター比較試験より．産業衛生学雑誌第</w:t>
      </w:r>
      <w:r w:rsidRPr="00D5558F">
        <w:rPr>
          <w:rFonts w:hint="eastAsia"/>
        </w:rPr>
        <w:t>52</w:t>
      </w:r>
      <w:r w:rsidRPr="00D5558F">
        <w:rPr>
          <w:rFonts w:hint="eastAsia"/>
        </w:rPr>
        <w:t>巻臨時増刊号（冊子版）第</w:t>
      </w:r>
      <w:r w:rsidRPr="00D5558F">
        <w:rPr>
          <w:rFonts w:hint="eastAsia"/>
        </w:rPr>
        <w:t>83</w:t>
      </w:r>
      <w:r w:rsidRPr="00D5558F">
        <w:rPr>
          <w:rFonts w:hint="eastAsia"/>
        </w:rPr>
        <w:t>回日本産業衛生学会講演集．</w:t>
      </w:r>
      <w:r w:rsidRPr="00D5558F">
        <w:rPr>
          <w:rFonts w:hint="eastAsia"/>
        </w:rPr>
        <w:t>2010</w:t>
      </w:r>
      <w:r w:rsidRPr="00D5558F">
        <w:rPr>
          <w:rFonts w:hint="eastAsia"/>
        </w:rPr>
        <w:t>；</w:t>
      </w:r>
      <w:r w:rsidRPr="00D5558F">
        <w:t>5</w:t>
      </w:r>
      <w:r w:rsidRPr="00D5558F">
        <w:rPr>
          <w:rFonts w:hint="eastAsia"/>
        </w:rPr>
        <w:t>；</w:t>
      </w:r>
      <w:r w:rsidRPr="00D5558F">
        <w:t>357</w:t>
      </w:r>
      <w:r w:rsidRPr="00D5558F">
        <w:rPr>
          <w:rFonts w:hint="eastAsia"/>
        </w:rPr>
        <w:t>．《口演》</w:t>
      </w:r>
    </w:p>
    <w:p w:rsidR="00D5558F" w:rsidRPr="00D5558F" w:rsidRDefault="00D5558F" w:rsidP="00D5558F">
      <w:pPr>
        <w:pStyle w:val="a3"/>
        <w:numPr>
          <w:ilvl w:val="0"/>
          <w:numId w:val="11"/>
        </w:numPr>
        <w:spacing w:line="276" w:lineRule="auto"/>
        <w:ind w:leftChars="0"/>
        <w:rPr>
          <w:rFonts w:ascii="ＭＳ Ｐゴシック" w:hAnsi="ＭＳ Ｐゴシック" w:hint="eastAsia"/>
          <w:sz w:val="28"/>
          <w:szCs w:val="28"/>
        </w:rPr>
      </w:pPr>
      <w:r w:rsidRPr="00D5558F">
        <w:rPr>
          <w:rFonts w:hint="eastAsia"/>
          <w:sz w:val="22"/>
          <w:szCs w:val="22"/>
        </w:rPr>
        <w:t>国柄后子，田中みのり，足達淑子，谷山佳津子，藤崎章好：</w:t>
      </w:r>
      <w:r w:rsidRPr="00D5558F">
        <w:rPr>
          <w:rFonts w:hint="eastAsia"/>
          <w:sz w:val="22"/>
          <w:szCs w:val="22"/>
        </w:rPr>
        <w:t>Web</w:t>
      </w:r>
      <w:r w:rsidRPr="00D5558F">
        <w:rPr>
          <w:rFonts w:hint="eastAsia"/>
          <w:sz w:val="22"/>
          <w:szCs w:val="22"/>
        </w:rPr>
        <w:t>プログラム「健康達人</w:t>
      </w:r>
      <w:r w:rsidRPr="00D5558F">
        <w:rPr>
          <w:rFonts w:hint="eastAsia"/>
          <w:sz w:val="22"/>
          <w:szCs w:val="22"/>
        </w:rPr>
        <w:t>Pro</w:t>
      </w:r>
      <w:r w:rsidRPr="00D5558F">
        <w:rPr>
          <w:rFonts w:hint="eastAsia"/>
          <w:sz w:val="22"/>
          <w:szCs w:val="22"/>
        </w:rPr>
        <w:t>」による習慣変容を目的とした職域での集団的介入．産業衛生学雑誌第</w:t>
      </w:r>
      <w:r w:rsidRPr="00D5558F">
        <w:rPr>
          <w:rFonts w:hint="eastAsia"/>
          <w:sz w:val="22"/>
          <w:szCs w:val="22"/>
        </w:rPr>
        <w:t>52</w:t>
      </w:r>
      <w:r w:rsidRPr="00D5558F">
        <w:rPr>
          <w:rFonts w:hint="eastAsia"/>
          <w:sz w:val="22"/>
          <w:szCs w:val="22"/>
        </w:rPr>
        <w:t>巻臨時増刊号（冊子版）第</w:t>
      </w:r>
      <w:r w:rsidRPr="00D5558F">
        <w:rPr>
          <w:rFonts w:hint="eastAsia"/>
          <w:sz w:val="22"/>
          <w:szCs w:val="22"/>
        </w:rPr>
        <w:t>83</w:t>
      </w:r>
      <w:r w:rsidRPr="00D5558F">
        <w:rPr>
          <w:rFonts w:hint="eastAsia"/>
          <w:sz w:val="22"/>
          <w:szCs w:val="22"/>
        </w:rPr>
        <w:t>回日本産業衛生学会講演集．</w:t>
      </w:r>
      <w:r w:rsidRPr="00D5558F">
        <w:rPr>
          <w:rFonts w:hint="eastAsia"/>
          <w:sz w:val="22"/>
          <w:szCs w:val="22"/>
        </w:rPr>
        <w:t>2010</w:t>
      </w:r>
      <w:r w:rsidRPr="00D5558F">
        <w:rPr>
          <w:rFonts w:hint="eastAsia"/>
          <w:sz w:val="22"/>
          <w:szCs w:val="22"/>
        </w:rPr>
        <w:t>；</w:t>
      </w:r>
      <w:r w:rsidRPr="00D5558F">
        <w:rPr>
          <w:sz w:val="22"/>
          <w:szCs w:val="22"/>
        </w:rPr>
        <w:t>5</w:t>
      </w:r>
      <w:r w:rsidRPr="00D5558F">
        <w:rPr>
          <w:rFonts w:hint="eastAsia"/>
          <w:sz w:val="22"/>
          <w:szCs w:val="22"/>
        </w:rPr>
        <w:t>；</w:t>
      </w:r>
      <w:r w:rsidRPr="00D5558F">
        <w:rPr>
          <w:sz w:val="22"/>
          <w:szCs w:val="22"/>
        </w:rPr>
        <w:t>399</w:t>
      </w:r>
      <w:r w:rsidRPr="00D5558F">
        <w:rPr>
          <w:rFonts w:hint="eastAsia"/>
          <w:sz w:val="22"/>
          <w:szCs w:val="22"/>
        </w:rPr>
        <w:t>．《口演》</w:t>
      </w:r>
    </w:p>
    <w:p w:rsidR="00D5558F" w:rsidRPr="00D5558F" w:rsidRDefault="00D5558F" w:rsidP="00D5558F">
      <w:pPr>
        <w:pStyle w:val="a3"/>
        <w:numPr>
          <w:ilvl w:val="0"/>
          <w:numId w:val="11"/>
        </w:numPr>
        <w:spacing w:line="276" w:lineRule="auto"/>
        <w:ind w:leftChars="0"/>
        <w:rPr>
          <w:rFonts w:ascii="ＭＳ Ｐゴシック" w:hAnsi="ＭＳ Ｐゴシック" w:hint="eastAsia"/>
          <w:sz w:val="28"/>
          <w:szCs w:val="28"/>
        </w:rPr>
      </w:pPr>
      <w:r w:rsidRPr="00D5558F">
        <w:rPr>
          <w:rFonts w:hint="eastAsia"/>
          <w:sz w:val="22"/>
          <w:szCs w:val="22"/>
        </w:rPr>
        <w:t>足達淑子，石野祐三子，伊藤恵子，村田美加，田中みのり，藤崎章好：特定保健指導における</w:t>
      </w:r>
      <w:r w:rsidRPr="00D5558F">
        <w:rPr>
          <w:rFonts w:hint="eastAsia"/>
          <w:sz w:val="22"/>
          <w:szCs w:val="22"/>
        </w:rPr>
        <w:t>web</w:t>
      </w:r>
      <w:r w:rsidRPr="00D5558F">
        <w:rPr>
          <w:rFonts w:hint="eastAsia"/>
          <w:sz w:val="22"/>
          <w:szCs w:val="22"/>
        </w:rPr>
        <w:t>プログラム「健康達人</w:t>
      </w:r>
      <w:r w:rsidRPr="00D5558F">
        <w:rPr>
          <w:rFonts w:hint="eastAsia"/>
          <w:sz w:val="22"/>
          <w:szCs w:val="22"/>
        </w:rPr>
        <w:t>Pro</w:t>
      </w:r>
      <w:r w:rsidRPr="00D5558F">
        <w:rPr>
          <w:rFonts w:hint="eastAsia"/>
          <w:sz w:val="22"/>
          <w:szCs w:val="22"/>
        </w:rPr>
        <w:t>」の効果検証―紙媒体・情報提供との比較より―．産業衛生学雑誌第</w:t>
      </w:r>
      <w:r w:rsidRPr="00D5558F">
        <w:rPr>
          <w:rFonts w:hint="eastAsia"/>
          <w:sz w:val="22"/>
          <w:szCs w:val="22"/>
        </w:rPr>
        <w:t>52</w:t>
      </w:r>
      <w:r w:rsidRPr="00D5558F">
        <w:rPr>
          <w:rFonts w:hint="eastAsia"/>
          <w:sz w:val="22"/>
          <w:szCs w:val="22"/>
        </w:rPr>
        <w:t>巻臨時増刊号（冊子版）第</w:t>
      </w:r>
      <w:r w:rsidRPr="00D5558F">
        <w:rPr>
          <w:rFonts w:hint="eastAsia"/>
          <w:sz w:val="22"/>
          <w:szCs w:val="22"/>
        </w:rPr>
        <w:t>83</w:t>
      </w:r>
      <w:r w:rsidRPr="00D5558F">
        <w:rPr>
          <w:rFonts w:hint="eastAsia"/>
          <w:sz w:val="22"/>
          <w:szCs w:val="22"/>
        </w:rPr>
        <w:t>回日本産業衛生学会講演集．</w:t>
      </w:r>
      <w:r w:rsidRPr="00D5558F">
        <w:rPr>
          <w:rFonts w:hint="eastAsia"/>
          <w:sz w:val="22"/>
          <w:szCs w:val="22"/>
        </w:rPr>
        <w:t>2010</w:t>
      </w:r>
      <w:r w:rsidRPr="00D5558F">
        <w:rPr>
          <w:rFonts w:hint="eastAsia"/>
          <w:sz w:val="22"/>
          <w:szCs w:val="22"/>
        </w:rPr>
        <w:t>；</w:t>
      </w:r>
      <w:r w:rsidRPr="00D5558F">
        <w:rPr>
          <w:rFonts w:hint="eastAsia"/>
          <w:sz w:val="22"/>
          <w:szCs w:val="22"/>
        </w:rPr>
        <w:t>5</w:t>
      </w:r>
      <w:r w:rsidRPr="00D5558F">
        <w:rPr>
          <w:rFonts w:hint="eastAsia"/>
          <w:sz w:val="22"/>
          <w:szCs w:val="22"/>
        </w:rPr>
        <w:t>；</w:t>
      </w:r>
      <w:r w:rsidRPr="00D5558F">
        <w:rPr>
          <w:rFonts w:hint="eastAsia"/>
          <w:sz w:val="22"/>
          <w:szCs w:val="22"/>
        </w:rPr>
        <w:t>399</w:t>
      </w:r>
      <w:r w:rsidRPr="00D5558F">
        <w:rPr>
          <w:rFonts w:hint="eastAsia"/>
          <w:sz w:val="22"/>
          <w:szCs w:val="22"/>
        </w:rPr>
        <w:t>．《口演》</w:t>
      </w:r>
    </w:p>
    <w:p w:rsidR="00D5558F" w:rsidRPr="00D5558F" w:rsidRDefault="00D5558F" w:rsidP="00D5558F">
      <w:pPr>
        <w:pStyle w:val="a3"/>
        <w:numPr>
          <w:ilvl w:val="0"/>
          <w:numId w:val="11"/>
        </w:numPr>
        <w:spacing w:line="276" w:lineRule="auto"/>
        <w:ind w:leftChars="0"/>
        <w:rPr>
          <w:rFonts w:ascii="ＭＳ Ｐゴシック" w:hAnsi="ＭＳ Ｐゴシック" w:hint="eastAsia"/>
          <w:sz w:val="28"/>
          <w:szCs w:val="28"/>
        </w:rPr>
      </w:pPr>
      <w:r w:rsidRPr="00D5558F">
        <w:rPr>
          <w:rFonts w:hint="eastAsia"/>
          <w:sz w:val="22"/>
          <w:szCs w:val="22"/>
        </w:rPr>
        <w:t>足達淑子，田中みのり，藤崎章好：非面行動変容プログラム｢健康達人</w:t>
      </w:r>
      <w:r w:rsidRPr="00D5558F">
        <w:rPr>
          <w:rFonts w:hint="eastAsia"/>
          <w:sz w:val="22"/>
          <w:szCs w:val="22"/>
        </w:rPr>
        <w:t>Pro</w:t>
      </w:r>
      <w:r w:rsidRPr="00D5558F">
        <w:rPr>
          <w:rFonts w:hint="eastAsia"/>
          <w:sz w:val="22"/>
          <w:szCs w:val="22"/>
        </w:rPr>
        <w:t>」を用いた特定保健指導．第</w:t>
      </w:r>
      <w:r w:rsidRPr="00D5558F">
        <w:rPr>
          <w:rFonts w:hint="eastAsia"/>
          <w:sz w:val="22"/>
          <w:szCs w:val="22"/>
        </w:rPr>
        <w:t>3</w:t>
      </w:r>
      <w:r w:rsidRPr="00D5558F">
        <w:rPr>
          <w:rFonts w:hint="eastAsia"/>
          <w:sz w:val="22"/>
          <w:szCs w:val="22"/>
        </w:rPr>
        <w:t>１回日本肥満学会プログラム・抄録集．</w:t>
      </w:r>
      <w:r w:rsidRPr="00D5558F">
        <w:rPr>
          <w:rFonts w:hint="eastAsia"/>
          <w:sz w:val="22"/>
          <w:szCs w:val="22"/>
        </w:rPr>
        <w:t>2010</w:t>
      </w:r>
      <w:r w:rsidRPr="00D5558F">
        <w:rPr>
          <w:rFonts w:hint="eastAsia"/>
          <w:sz w:val="22"/>
          <w:szCs w:val="22"/>
        </w:rPr>
        <w:t>；</w:t>
      </w:r>
      <w:r w:rsidRPr="00D5558F">
        <w:rPr>
          <w:sz w:val="22"/>
          <w:szCs w:val="22"/>
        </w:rPr>
        <w:t>16</w:t>
      </w:r>
      <w:r w:rsidRPr="00D5558F">
        <w:rPr>
          <w:rFonts w:hint="eastAsia"/>
          <w:sz w:val="22"/>
          <w:szCs w:val="22"/>
        </w:rPr>
        <w:t>；</w:t>
      </w:r>
      <w:r w:rsidRPr="00D5558F">
        <w:rPr>
          <w:sz w:val="22"/>
          <w:szCs w:val="22"/>
        </w:rPr>
        <w:t>136</w:t>
      </w:r>
      <w:r w:rsidRPr="00D5558F">
        <w:rPr>
          <w:rFonts w:hint="eastAsia"/>
          <w:sz w:val="22"/>
          <w:szCs w:val="22"/>
        </w:rPr>
        <w:t>．《口演》</w:t>
      </w:r>
    </w:p>
    <w:p w:rsidR="00D5558F" w:rsidRPr="00D5558F" w:rsidRDefault="00D5558F" w:rsidP="00D5558F">
      <w:pPr>
        <w:pStyle w:val="a3"/>
        <w:numPr>
          <w:ilvl w:val="0"/>
          <w:numId w:val="11"/>
        </w:numPr>
        <w:spacing w:line="276" w:lineRule="auto"/>
        <w:ind w:leftChars="0"/>
        <w:rPr>
          <w:rFonts w:ascii="ＭＳ Ｐゴシック" w:hAnsi="ＭＳ Ｐゴシック" w:hint="eastAsia"/>
          <w:sz w:val="28"/>
          <w:szCs w:val="28"/>
        </w:rPr>
      </w:pPr>
      <w:r w:rsidRPr="00D5558F">
        <w:rPr>
          <w:rFonts w:hint="eastAsia"/>
          <w:sz w:val="22"/>
          <w:szCs w:val="22"/>
        </w:rPr>
        <w:t>国柄后子，田中みのり，足達淑子，藤崎章好：</w:t>
      </w:r>
      <w:r w:rsidRPr="00D5558F">
        <w:rPr>
          <w:rFonts w:hint="eastAsia"/>
          <w:sz w:val="22"/>
          <w:szCs w:val="22"/>
        </w:rPr>
        <w:t>Web</w:t>
      </w:r>
      <w:r w:rsidRPr="00D5558F">
        <w:rPr>
          <w:rFonts w:hint="eastAsia"/>
          <w:sz w:val="22"/>
          <w:szCs w:val="22"/>
        </w:rPr>
        <w:t>プログラム「健康達人</w:t>
      </w:r>
      <w:r w:rsidRPr="00D5558F">
        <w:rPr>
          <w:rFonts w:hint="eastAsia"/>
          <w:sz w:val="22"/>
          <w:szCs w:val="22"/>
        </w:rPr>
        <w:t>Pro</w:t>
      </w:r>
      <w:r w:rsidRPr="00D5558F">
        <w:rPr>
          <w:rFonts w:hint="eastAsia"/>
          <w:sz w:val="22"/>
          <w:szCs w:val="22"/>
        </w:rPr>
        <w:t>」による習慣変容を目的とした職域での集団的介入．第</w:t>
      </w:r>
      <w:r w:rsidRPr="00D5558F">
        <w:rPr>
          <w:rFonts w:hint="eastAsia"/>
          <w:sz w:val="22"/>
          <w:szCs w:val="22"/>
        </w:rPr>
        <w:t>3</w:t>
      </w:r>
      <w:r w:rsidRPr="00D5558F">
        <w:rPr>
          <w:rFonts w:hint="eastAsia"/>
          <w:sz w:val="22"/>
          <w:szCs w:val="22"/>
        </w:rPr>
        <w:t>１回日本肥満学会プログラム・抄録集．</w:t>
      </w:r>
      <w:r w:rsidRPr="00D5558F">
        <w:rPr>
          <w:rFonts w:hint="eastAsia"/>
          <w:sz w:val="22"/>
          <w:szCs w:val="22"/>
        </w:rPr>
        <w:t>2010</w:t>
      </w:r>
      <w:r w:rsidRPr="00D5558F">
        <w:rPr>
          <w:rFonts w:hint="eastAsia"/>
          <w:sz w:val="22"/>
          <w:szCs w:val="22"/>
        </w:rPr>
        <w:t>；</w:t>
      </w:r>
      <w:r w:rsidRPr="00D5558F">
        <w:rPr>
          <w:sz w:val="22"/>
          <w:szCs w:val="22"/>
        </w:rPr>
        <w:t>16</w:t>
      </w:r>
      <w:r w:rsidRPr="00D5558F">
        <w:rPr>
          <w:rFonts w:hint="eastAsia"/>
          <w:sz w:val="22"/>
          <w:szCs w:val="22"/>
        </w:rPr>
        <w:t>；</w:t>
      </w:r>
      <w:r w:rsidRPr="00D5558F">
        <w:rPr>
          <w:sz w:val="22"/>
          <w:szCs w:val="22"/>
        </w:rPr>
        <w:t>136</w:t>
      </w:r>
      <w:r w:rsidRPr="00D5558F">
        <w:rPr>
          <w:rFonts w:hint="eastAsia"/>
          <w:sz w:val="22"/>
          <w:szCs w:val="22"/>
        </w:rPr>
        <w:t>．《口演》</w:t>
      </w:r>
    </w:p>
    <w:p w:rsidR="00D5558F" w:rsidRPr="00D5558F" w:rsidRDefault="00D5558F" w:rsidP="00D5558F">
      <w:pPr>
        <w:pStyle w:val="a3"/>
        <w:numPr>
          <w:ilvl w:val="0"/>
          <w:numId w:val="11"/>
        </w:numPr>
        <w:spacing w:line="276" w:lineRule="auto"/>
        <w:ind w:leftChars="0"/>
        <w:rPr>
          <w:rFonts w:ascii="ＭＳ Ｐゴシック" w:hAnsi="ＭＳ Ｐゴシック" w:hint="eastAsia"/>
          <w:sz w:val="28"/>
          <w:szCs w:val="28"/>
        </w:rPr>
      </w:pPr>
      <w:r w:rsidRPr="00D5558F">
        <w:rPr>
          <w:rFonts w:hint="eastAsia"/>
          <w:sz w:val="22"/>
          <w:szCs w:val="22"/>
        </w:rPr>
        <w:t>国柄后子，田中みのり，足達淑子：職域における非対面行動療法による快眠プログラムを用いた比較試験．第</w:t>
      </w:r>
      <w:r w:rsidRPr="00D5558F">
        <w:rPr>
          <w:sz w:val="22"/>
          <w:szCs w:val="22"/>
        </w:rPr>
        <w:t>68</w:t>
      </w:r>
      <w:r w:rsidRPr="00D5558F">
        <w:rPr>
          <w:rFonts w:hint="eastAsia"/>
          <w:sz w:val="22"/>
          <w:szCs w:val="22"/>
        </w:rPr>
        <w:t>回日本公衆衛生学会総会抄録集．</w:t>
      </w:r>
      <w:r w:rsidRPr="00D5558F">
        <w:rPr>
          <w:sz w:val="22"/>
          <w:szCs w:val="22"/>
        </w:rPr>
        <w:t>2010</w:t>
      </w:r>
      <w:r w:rsidRPr="00D5558F">
        <w:rPr>
          <w:rFonts w:hint="eastAsia"/>
          <w:sz w:val="22"/>
          <w:szCs w:val="22"/>
        </w:rPr>
        <w:t>；</w:t>
      </w:r>
      <w:r w:rsidRPr="00D5558F">
        <w:rPr>
          <w:sz w:val="22"/>
          <w:szCs w:val="22"/>
        </w:rPr>
        <w:t>56(10)</w:t>
      </w:r>
      <w:r w:rsidRPr="00D5558F">
        <w:rPr>
          <w:rFonts w:hint="eastAsia"/>
          <w:sz w:val="22"/>
          <w:szCs w:val="22"/>
        </w:rPr>
        <w:t>；</w:t>
      </w:r>
      <w:r w:rsidRPr="00D5558F">
        <w:rPr>
          <w:sz w:val="22"/>
          <w:szCs w:val="22"/>
        </w:rPr>
        <w:t>408</w:t>
      </w:r>
      <w:r w:rsidRPr="00D5558F">
        <w:rPr>
          <w:rFonts w:hint="eastAsia"/>
          <w:sz w:val="22"/>
          <w:szCs w:val="22"/>
        </w:rPr>
        <w:t>．</w:t>
      </w:r>
    </w:p>
    <w:p w:rsidR="00D5558F" w:rsidRPr="00D5558F" w:rsidRDefault="00D5558F" w:rsidP="00D5558F">
      <w:pPr>
        <w:pStyle w:val="a3"/>
        <w:numPr>
          <w:ilvl w:val="0"/>
          <w:numId w:val="11"/>
        </w:numPr>
        <w:spacing w:line="276" w:lineRule="auto"/>
        <w:ind w:leftChars="0"/>
        <w:rPr>
          <w:rFonts w:ascii="ＭＳ Ｐゴシック" w:hAnsi="ＭＳ Ｐゴシック" w:hint="eastAsia"/>
          <w:sz w:val="28"/>
          <w:szCs w:val="28"/>
        </w:rPr>
      </w:pPr>
      <w:r w:rsidRPr="00D5558F">
        <w:rPr>
          <w:rFonts w:hint="eastAsia"/>
          <w:sz w:val="22"/>
          <w:szCs w:val="22"/>
        </w:rPr>
        <w:t>足達淑子，田中みのり，羽山順子，藤崎章好，佐藤千史：健康達人</w:t>
      </w:r>
      <w:r w:rsidRPr="00D5558F">
        <w:rPr>
          <w:rFonts w:hint="eastAsia"/>
          <w:sz w:val="22"/>
          <w:szCs w:val="22"/>
        </w:rPr>
        <w:t>Pro</w:t>
      </w:r>
      <w:r w:rsidRPr="00D5558F">
        <w:rPr>
          <w:rFonts w:hint="eastAsia"/>
          <w:sz w:val="22"/>
          <w:szCs w:val="22"/>
        </w:rPr>
        <w:t>を用いた特定保健指導における減量成功要因の検討．第</w:t>
      </w:r>
      <w:r w:rsidRPr="00D5558F">
        <w:rPr>
          <w:rFonts w:hint="eastAsia"/>
          <w:sz w:val="22"/>
          <w:szCs w:val="22"/>
        </w:rPr>
        <w:t>69</w:t>
      </w:r>
      <w:r w:rsidRPr="00D5558F">
        <w:rPr>
          <w:rFonts w:hint="eastAsia"/>
          <w:sz w:val="22"/>
          <w:szCs w:val="22"/>
        </w:rPr>
        <w:t>回日本公衆衛生学会総会抄録集．</w:t>
      </w:r>
      <w:r w:rsidRPr="00D5558F">
        <w:rPr>
          <w:rFonts w:hint="eastAsia"/>
          <w:sz w:val="22"/>
          <w:szCs w:val="22"/>
        </w:rPr>
        <w:t>2010</w:t>
      </w:r>
      <w:r w:rsidRPr="00D5558F">
        <w:rPr>
          <w:rFonts w:hint="eastAsia"/>
          <w:sz w:val="22"/>
          <w:szCs w:val="22"/>
        </w:rPr>
        <w:t>；</w:t>
      </w:r>
      <w:r w:rsidRPr="00D5558F">
        <w:rPr>
          <w:rFonts w:hint="eastAsia"/>
          <w:sz w:val="22"/>
          <w:szCs w:val="22"/>
        </w:rPr>
        <w:t>57(10)</w:t>
      </w:r>
      <w:r w:rsidRPr="00D5558F">
        <w:rPr>
          <w:rFonts w:hint="eastAsia"/>
          <w:sz w:val="22"/>
          <w:szCs w:val="22"/>
        </w:rPr>
        <w:t>；</w:t>
      </w:r>
      <w:r w:rsidRPr="00D5558F">
        <w:rPr>
          <w:rFonts w:hint="eastAsia"/>
          <w:sz w:val="22"/>
          <w:szCs w:val="22"/>
        </w:rPr>
        <w:t>249</w:t>
      </w:r>
      <w:r w:rsidRPr="00D5558F">
        <w:rPr>
          <w:rFonts w:hint="eastAsia"/>
          <w:sz w:val="22"/>
          <w:szCs w:val="22"/>
        </w:rPr>
        <w:t>．</w:t>
      </w:r>
    </w:p>
    <w:p w:rsidR="00D5558F" w:rsidRPr="00D5558F" w:rsidRDefault="00D5558F" w:rsidP="00D5558F">
      <w:pPr>
        <w:pStyle w:val="a3"/>
        <w:numPr>
          <w:ilvl w:val="0"/>
          <w:numId w:val="11"/>
        </w:numPr>
        <w:spacing w:line="276" w:lineRule="auto"/>
        <w:ind w:leftChars="0"/>
        <w:rPr>
          <w:rFonts w:ascii="ＭＳ Ｐゴシック" w:hAnsi="ＭＳ Ｐゴシック" w:hint="eastAsia"/>
          <w:sz w:val="28"/>
          <w:szCs w:val="28"/>
        </w:rPr>
      </w:pPr>
      <w:r w:rsidRPr="00D5558F">
        <w:rPr>
          <w:rFonts w:hint="eastAsia"/>
          <w:sz w:val="22"/>
          <w:szCs w:val="22"/>
        </w:rPr>
        <w:t>日野ゆかり，足達淑子，田中みのり：人間ドック男性受診者の睡眠改善プログラム希望の有無と睡眠実態．第</w:t>
      </w:r>
      <w:r w:rsidRPr="00D5558F">
        <w:rPr>
          <w:rFonts w:hint="eastAsia"/>
          <w:sz w:val="22"/>
          <w:szCs w:val="22"/>
        </w:rPr>
        <w:t>69</w:t>
      </w:r>
      <w:r w:rsidRPr="00D5558F">
        <w:rPr>
          <w:rFonts w:hint="eastAsia"/>
          <w:sz w:val="22"/>
          <w:szCs w:val="22"/>
        </w:rPr>
        <w:t>回日本公衆衛生学会総会抄録集．</w:t>
      </w:r>
      <w:r w:rsidRPr="00D5558F">
        <w:rPr>
          <w:rFonts w:hint="eastAsia"/>
          <w:sz w:val="22"/>
          <w:szCs w:val="22"/>
        </w:rPr>
        <w:t>2010</w:t>
      </w:r>
      <w:r w:rsidRPr="00D5558F">
        <w:rPr>
          <w:rFonts w:hint="eastAsia"/>
          <w:sz w:val="22"/>
          <w:szCs w:val="22"/>
        </w:rPr>
        <w:t>；</w:t>
      </w:r>
      <w:r w:rsidRPr="00D5558F">
        <w:rPr>
          <w:rFonts w:hint="eastAsia"/>
          <w:sz w:val="22"/>
          <w:szCs w:val="22"/>
        </w:rPr>
        <w:t>57(10)</w:t>
      </w:r>
      <w:r w:rsidRPr="00D5558F">
        <w:rPr>
          <w:rFonts w:hint="eastAsia"/>
          <w:sz w:val="22"/>
          <w:szCs w:val="22"/>
        </w:rPr>
        <w:t>；</w:t>
      </w:r>
      <w:r w:rsidRPr="00D5558F">
        <w:rPr>
          <w:rFonts w:hint="eastAsia"/>
          <w:sz w:val="22"/>
          <w:szCs w:val="22"/>
        </w:rPr>
        <w:t>279</w:t>
      </w:r>
      <w:r w:rsidRPr="00D5558F">
        <w:rPr>
          <w:rFonts w:hint="eastAsia"/>
          <w:sz w:val="22"/>
          <w:szCs w:val="22"/>
        </w:rPr>
        <w:t>．</w:t>
      </w:r>
    </w:p>
    <w:p w:rsidR="00D5558F" w:rsidRPr="00D5558F" w:rsidRDefault="00D5558F" w:rsidP="00D5558F">
      <w:pPr>
        <w:pStyle w:val="a3"/>
        <w:numPr>
          <w:ilvl w:val="0"/>
          <w:numId w:val="11"/>
        </w:numPr>
        <w:spacing w:line="276" w:lineRule="auto"/>
        <w:ind w:leftChars="0"/>
        <w:rPr>
          <w:rFonts w:ascii="ＭＳ Ｐゴシック" w:hAnsi="ＭＳ Ｐゴシック" w:hint="eastAsia"/>
          <w:sz w:val="28"/>
          <w:szCs w:val="28"/>
        </w:rPr>
      </w:pPr>
      <w:r w:rsidRPr="00D5558F">
        <w:rPr>
          <w:rFonts w:hint="eastAsia"/>
          <w:sz w:val="22"/>
          <w:szCs w:val="22"/>
        </w:rPr>
        <w:t>彌永和美，足達淑子，国柄后子，田中みのり，羽山順子，佐藤千史：セルフヘルプによる睡眠改善が精神・身体的健康に及ぼす影響．第</w:t>
      </w:r>
      <w:r w:rsidRPr="00D5558F">
        <w:rPr>
          <w:rFonts w:hint="eastAsia"/>
          <w:sz w:val="22"/>
          <w:szCs w:val="22"/>
        </w:rPr>
        <w:t>69</w:t>
      </w:r>
      <w:r w:rsidRPr="00D5558F">
        <w:rPr>
          <w:rFonts w:hint="eastAsia"/>
          <w:sz w:val="22"/>
          <w:szCs w:val="22"/>
        </w:rPr>
        <w:t>回日本公衆衛生学会総会抄録集．</w:t>
      </w:r>
      <w:r w:rsidRPr="00D5558F">
        <w:rPr>
          <w:rFonts w:hint="eastAsia"/>
          <w:sz w:val="22"/>
          <w:szCs w:val="22"/>
        </w:rPr>
        <w:t>2010</w:t>
      </w:r>
      <w:r w:rsidRPr="00D5558F">
        <w:rPr>
          <w:rFonts w:hint="eastAsia"/>
          <w:sz w:val="22"/>
          <w:szCs w:val="22"/>
        </w:rPr>
        <w:t>；</w:t>
      </w:r>
      <w:r w:rsidRPr="00D5558F">
        <w:rPr>
          <w:rFonts w:hint="eastAsia"/>
          <w:sz w:val="22"/>
          <w:szCs w:val="22"/>
        </w:rPr>
        <w:t>57(10)</w:t>
      </w:r>
      <w:r w:rsidRPr="00D5558F">
        <w:rPr>
          <w:rFonts w:hint="eastAsia"/>
          <w:sz w:val="22"/>
          <w:szCs w:val="22"/>
        </w:rPr>
        <w:t>；</w:t>
      </w:r>
      <w:r w:rsidRPr="00D5558F">
        <w:rPr>
          <w:rFonts w:hint="eastAsia"/>
          <w:sz w:val="22"/>
          <w:szCs w:val="22"/>
        </w:rPr>
        <w:t>281</w:t>
      </w:r>
      <w:r w:rsidRPr="00D5558F">
        <w:rPr>
          <w:rFonts w:hint="eastAsia"/>
          <w:sz w:val="22"/>
          <w:szCs w:val="22"/>
        </w:rPr>
        <w:t>．</w:t>
      </w:r>
    </w:p>
    <w:p w:rsidR="00D5558F" w:rsidRPr="00D5558F" w:rsidRDefault="00D5558F" w:rsidP="00D5558F">
      <w:pPr>
        <w:pStyle w:val="a3"/>
        <w:numPr>
          <w:ilvl w:val="0"/>
          <w:numId w:val="11"/>
        </w:numPr>
        <w:spacing w:line="276" w:lineRule="auto"/>
        <w:ind w:leftChars="0" w:hanging="562"/>
        <w:rPr>
          <w:rFonts w:ascii="ＭＳ Ｐゴシック" w:hAnsi="ＭＳ Ｐゴシック" w:hint="eastAsia"/>
          <w:sz w:val="28"/>
          <w:szCs w:val="28"/>
        </w:rPr>
      </w:pPr>
      <w:r w:rsidRPr="00D5558F">
        <w:rPr>
          <w:rFonts w:hint="eastAsia"/>
          <w:sz w:val="22"/>
          <w:szCs w:val="22"/>
        </w:rPr>
        <w:t>国柄后子，田中みのり，藤崎章好，足達淑子，佐藤千史：</w:t>
      </w:r>
      <w:r w:rsidRPr="00D5558F">
        <w:rPr>
          <w:rFonts w:hint="eastAsia"/>
          <w:sz w:val="22"/>
          <w:szCs w:val="22"/>
        </w:rPr>
        <w:t>Web</w:t>
      </w:r>
      <w:r w:rsidRPr="00D5558F">
        <w:rPr>
          <w:rFonts w:hint="eastAsia"/>
          <w:sz w:val="22"/>
          <w:szCs w:val="22"/>
        </w:rPr>
        <w:t>プログラム「健康達人</w:t>
      </w:r>
      <w:r w:rsidRPr="00D5558F">
        <w:rPr>
          <w:rFonts w:hint="eastAsia"/>
          <w:sz w:val="22"/>
          <w:szCs w:val="22"/>
        </w:rPr>
        <w:t>Pro</w:t>
      </w:r>
      <w:r w:rsidRPr="00D5558F">
        <w:rPr>
          <w:rFonts w:hint="eastAsia"/>
          <w:sz w:val="22"/>
          <w:szCs w:val="22"/>
        </w:rPr>
        <w:t>」を用いた職域における集団的習慣改善アプローチ．第</w:t>
      </w:r>
      <w:r w:rsidRPr="00D5558F">
        <w:rPr>
          <w:rFonts w:hint="eastAsia"/>
          <w:sz w:val="22"/>
          <w:szCs w:val="22"/>
        </w:rPr>
        <w:t>69</w:t>
      </w:r>
      <w:r w:rsidRPr="00D5558F">
        <w:rPr>
          <w:rFonts w:hint="eastAsia"/>
          <w:sz w:val="22"/>
          <w:szCs w:val="22"/>
        </w:rPr>
        <w:t>回日本公衆衛生学会総会抄録集．</w:t>
      </w:r>
      <w:r w:rsidRPr="00D5558F">
        <w:rPr>
          <w:rFonts w:hint="eastAsia"/>
          <w:sz w:val="22"/>
          <w:szCs w:val="22"/>
        </w:rPr>
        <w:t>2010</w:t>
      </w:r>
      <w:r w:rsidRPr="00D5558F">
        <w:rPr>
          <w:rFonts w:hint="eastAsia"/>
          <w:sz w:val="22"/>
          <w:szCs w:val="22"/>
        </w:rPr>
        <w:t>；</w:t>
      </w:r>
      <w:r w:rsidRPr="00D5558F">
        <w:rPr>
          <w:rFonts w:hint="eastAsia"/>
          <w:sz w:val="22"/>
          <w:szCs w:val="22"/>
        </w:rPr>
        <w:t>57(10)</w:t>
      </w:r>
      <w:r w:rsidRPr="00D5558F">
        <w:rPr>
          <w:rFonts w:hint="eastAsia"/>
          <w:sz w:val="22"/>
          <w:szCs w:val="22"/>
        </w:rPr>
        <w:t>；</w:t>
      </w:r>
      <w:r w:rsidRPr="00D5558F">
        <w:rPr>
          <w:rFonts w:hint="eastAsia"/>
          <w:sz w:val="22"/>
          <w:szCs w:val="22"/>
        </w:rPr>
        <w:t>282</w:t>
      </w:r>
      <w:r w:rsidRPr="00D5558F">
        <w:rPr>
          <w:rFonts w:hint="eastAsia"/>
          <w:sz w:val="22"/>
          <w:szCs w:val="22"/>
        </w:rPr>
        <w:t>．</w:t>
      </w:r>
    </w:p>
    <w:p w:rsidR="00D5558F" w:rsidRPr="00D5558F" w:rsidRDefault="00D5558F" w:rsidP="00D5558F">
      <w:pPr>
        <w:pStyle w:val="a3"/>
        <w:numPr>
          <w:ilvl w:val="0"/>
          <w:numId w:val="11"/>
        </w:numPr>
        <w:spacing w:line="276" w:lineRule="auto"/>
        <w:ind w:leftChars="0" w:hanging="562"/>
        <w:rPr>
          <w:rFonts w:ascii="ＭＳ Ｐゴシック" w:hAnsi="ＭＳ Ｐゴシック" w:hint="eastAsia"/>
          <w:sz w:val="28"/>
          <w:szCs w:val="28"/>
        </w:rPr>
      </w:pPr>
      <w:r w:rsidRPr="00D5558F">
        <w:rPr>
          <w:rFonts w:hint="eastAsia"/>
          <w:sz w:val="22"/>
          <w:szCs w:val="22"/>
        </w:rPr>
        <w:t>西野紀子，足達淑子，田中みのり，羽山順子，彌永和美，佐藤千史；妊婦における精神健康に関連する要因の検討．第</w:t>
      </w:r>
      <w:r w:rsidRPr="00D5558F">
        <w:rPr>
          <w:rFonts w:hint="eastAsia"/>
          <w:sz w:val="22"/>
          <w:szCs w:val="22"/>
        </w:rPr>
        <w:t>69</w:t>
      </w:r>
      <w:r w:rsidRPr="00D5558F">
        <w:rPr>
          <w:rFonts w:hint="eastAsia"/>
          <w:sz w:val="22"/>
          <w:szCs w:val="22"/>
        </w:rPr>
        <w:t>回日本公衆衛生学会総会抄録集．</w:t>
      </w:r>
      <w:r w:rsidRPr="00D5558F">
        <w:rPr>
          <w:rFonts w:hint="eastAsia"/>
          <w:sz w:val="22"/>
          <w:szCs w:val="22"/>
        </w:rPr>
        <w:t>2010</w:t>
      </w:r>
      <w:r w:rsidRPr="00D5558F">
        <w:rPr>
          <w:rFonts w:hint="eastAsia"/>
          <w:sz w:val="22"/>
          <w:szCs w:val="22"/>
        </w:rPr>
        <w:t>；</w:t>
      </w:r>
      <w:r w:rsidRPr="00D5558F">
        <w:rPr>
          <w:rFonts w:hint="eastAsia"/>
          <w:sz w:val="22"/>
          <w:szCs w:val="22"/>
        </w:rPr>
        <w:t>57(10)</w:t>
      </w:r>
      <w:r w:rsidRPr="00D5558F">
        <w:rPr>
          <w:rFonts w:hint="eastAsia"/>
          <w:sz w:val="22"/>
          <w:szCs w:val="22"/>
        </w:rPr>
        <w:t>；</w:t>
      </w:r>
      <w:r w:rsidRPr="00D5558F">
        <w:rPr>
          <w:rFonts w:hint="eastAsia"/>
          <w:sz w:val="22"/>
          <w:szCs w:val="22"/>
        </w:rPr>
        <w:t>306</w:t>
      </w:r>
      <w:r w:rsidRPr="00D5558F">
        <w:rPr>
          <w:rFonts w:hint="eastAsia"/>
          <w:sz w:val="22"/>
          <w:szCs w:val="22"/>
        </w:rPr>
        <w:t>．</w:t>
      </w:r>
    </w:p>
    <w:p w:rsidR="00D5558F" w:rsidRPr="00D5558F" w:rsidRDefault="00D5558F" w:rsidP="00D5558F">
      <w:pPr>
        <w:pStyle w:val="a3"/>
        <w:numPr>
          <w:ilvl w:val="0"/>
          <w:numId w:val="11"/>
        </w:numPr>
        <w:spacing w:line="276" w:lineRule="auto"/>
        <w:ind w:leftChars="0" w:hanging="562"/>
        <w:rPr>
          <w:rFonts w:ascii="ＭＳ Ｐゴシック" w:hAnsi="ＭＳ Ｐゴシック"/>
          <w:sz w:val="28"/>
          <w:szCs w:val="28"/>
        </w:rPr>
      </w:pPr>
      <w:r w:rsidRPr="00D5558F">
        <w:rPr>
          <w:rFonts w:hint="eastAsia"/>
          <w:sz w:val="22"/>
          <w:szCs w:val="22"/>
        </w:rPr>
        <w:t>田中みのり，足達淑子，西野紀子，羽山順子，早渕仁美，佐藤千史：妊婦における精神健康と食生活の実態および精神健康に関連する要因の検討．第</w:t>
      </w:r>
      <w:r w:rsidRPr="00D5558F">
        <w:rPr>
          <w:rFonts w:hint="eastAsia"/>
          <w:sz w:val="22"/>
          <w:szCs w:val="22"/>
        </w:rPr>
        <w:t>69</w:t>
      </w:r>
      <w:r w:rsidRPr="00D5558F">
        <w:rPr>
          <w:rFonts w:hint="eastAsia"/>
          <w:sz w:val="22"/>
          <w:szCs w:val="22"/>
        </w:rPr>
        <w:t>回日本公衆衛生学会総会抄録集．</w:t>
      </w:r>
      <w:r w:rsidRPr="00D5558F">
        <w:rPr>
          <w:rFonts w:hint="eastAsia"/>
          <w:sz w:val="22"/>
          <w:szCs w:val="22"/>
        </w:rPr>
        <w:t>2010</w:t>
      </w:r>
      <w:r w:rsidRPr="00D5558F">
        <w:rPr>
          <w:rFonts w:hint="eastAsia"/>
          <w:sz w:val="22"/>
          <w:szCs w:val="22"/>
        </w:rPr>
        <w:t>；</w:t>
      </w:r>
      <w:r w:rsidRPr="00D5558F">
        <w:rPr>
          <w:rFonts w:hint="eastAsia"/>
          <w:sz w:val="22"/>
          <w:szCs w:val="22"/>
        </w:rPr>
        <w:t>57(10)</w:t>
      </w:r>
      <w:r w:rsidRPr="00D5558F">
        <w:rPr>
          <w:rFonts w:hint="eastAsia"/>
          <w:sz w:val="22"/>
          <w:szCs w:val="22"/>
        </w:rPr>
        <w:t>；</w:t>
      </w:r>
      <w:r w:rsidRPr="00D5558F">
        <w:rPr>
          <w:rFonts w:hint="eastAsia"/>
          <w:sz w:val="22"/>
          <w:szCs w:val="22"/>
        </w:rPr>
        <w:t>308</w:t>
      </w:r>
      <w:r w:rsidRPr="00D5558F">
        <w:rPr>
          <w:rFonts w:hint="eastAsia"/>
          <w:sz w:val="22"/>
          <w:szCs w:val="22"/>
        </w:rPr>
        <w:t>．</w:t>
      </w:r>
    </w:p>
    <w:p w:rsidR="00260EA8" w:rsidRDefault="00260EA8" w:rsidP="00260EA8">
      <w:pPr>
        <w:spacing w:line="276" w:lineRule="auto"/>
        <w:rPr>
          <w:rFonts w:ascii="ＭＳ Ｐゴシック" w:hAnsi="ＭＳ Ｐゴシック" w:hint="eastAsia"/>
          <w:color w:val="auto"/>
          <w:sz w:val="22"/>
          <w:szCs w:val="28"/>
        </w:rPr>
      </w:pPr>
    </w:p>
    <w:p w:rsidR="005C2289" w:rsidRDefault="005C2289" w:rsidP="005C2289">
      <w:pPr>
        <w:spacing w:line="276" w:lineRule="auto"/>
        <w:rPr>
          <w:rFonts w:ascii="ＭＳ Ｐゴシック" w:hAnsi="ＭＳ Ｐゴシック" w:hint="eastAsia"/>
          <w:color w:val="auto"/>
          <w:sz w:val="28"/>
          <w:szCs w:val="28"/>
        </w:rPr>
      </w:pPr>
      <w:r w:rsidRPr="009E00D3">
        <w:rPr>
          <w:rFonts w:asciiTheme="majorHAnsi" w:eastAsia="HG丸ｺﾞｼｯｸM-PRO" w:hAnsiTheme="majorHAnsi"/>
          <w:color w:val="auto"/>
          <w:sz w:val="28"/>
          <w:szCs w:val="28"/>
        </w:rPr>
        <w:t>20</w:t>
      </w:r>
      <w:r>
        <w:rPr>
          <w:rFonts w:asciiTheme="majorHAnsi" w:eastAsia="HG丸ｺﾞｼｯｸM-PRO" w:hAnsiTheme="majorHAnsi" w:hint="eastAsia"/>
          <w:color w:val="auto"/>
          <w:sz w:val="28"/>
          <w:szCs w:val="28"/>
        </w:rPr>
        <w:t>09</w:t>
      </w:r>
      <w:r w:rsidRPr="00FE73FE">
        <w:rPr>
          <w:rFonts w:ascii="ＭＳ Ｐゴシック" w:hAnsi="ＭＳ Ｐゴシック"/>
          <w:color w:val="auto"/>
          <w:sz w:val="28"/>
          <w:szCs w:val="28"/>
        </w:rPr>
        <w:t>年</w:t>
      </w:r>
    </w:p>
    <w:p w:rsidR="005C2289" w:rsidRPr="005C2289" w:rsidRDefault="005C2289" w:rsidP="005C2289">
      <w:pPr>
        <w:pStyle w:val="a3"/>
        <w:numPr>
          <w:ilvl w:val="0"/>
          <w:numId w:val="12"/>
        </w:numPr>
        <w:spacing w:line="276" w:lineRule="auto"/>
        <w:ind w:leftChars="0"/>
        <w:rPr>
          <w:rFonts w:ascii="ＭＳ Ｐゴシック" w:hAnsi="ＭＳ Ｐゴシック" w:hint="eastAsia"/>
          <w:sz w:val="28"/>
          <w:szCs w:val="28"/>
        </w:rPr>
      </w:pPr>
      <w:r w:rsidRPr="005C2289">
        <w:rPr>
          <w:rFonts w:hint="eastAsia"/>
          <w:sz w:val="22"/>
          <w:szCs w:val="22"/>
        </w:rPr>
        <w:t>足達淑子，田中みのり，金澤亜依：受託された平成</w:t>
      </w:r>
      <w:r w:rsidRPr="005C2289">
        <w:rPr>
          <w:rFonts w:hint="eastAsia"/>
          <w:sz w:val="22"/>
          <w:szCs w:val="22"/>
        </w:rPr>
        <w:t>20</w:t>
      </w:r>
      <w:r w:rsidRPr="005C2289">
        <w:rPr>
          <w:rFonts w:hint="eastAsia"/>
          <w:sz w:val="22"/>
          <w:szCs w:val="22"/>
        </w:rPr>
        <w:t>年度特定保健指導の成績―その</w:t>
      </w:r>
      <w:r w:rsidRPr="005C2289">
        <w:rPr>
          <w:rFonts w:hint="eastAsia"/>
          <w:sz w:val="22"/>
          <w:szCs w:val="22"/>
        </w:rPr>
        <w:t>1</w:t>
      </w:r>
      <w:r w:rsidRPr="005C2289">
        <w:rPr>
          <w:rFonts w:hint="eastAsia"/>
          <w:sz w:val="22"/>
          <w:szCs w:val="22"/>
        </w:rPr>
        <w:t>．案内法の変更と面接参加率―．第</w:t>
      </w:r>
      <w:r w:rsidRPr="005C2289">
        <w:rPr>
          <w:rFonts w:hint="eastAsia"/>
          <w:sz w:val="22"/>
          <w:szCs w:val="22"/>
        </w:rPr>
        <w:t>68</w:t>
      </w:r>
      <w:r w:rsidRPr="005C2289">
        <w:rPr>
          <w:rFonts w:hint="eastAsia"/>
          <w:sz w:val="22"/>
          <w:szCs w:val="22"/>
        </w:rPr>
        <w:t>回日本公衆衛生学会総会抄録集．</w:t>
      </w:r>
      <w:r w:rsidRPr="005C2289">
        <w:rPr>
          <w:rFonts w:hint="eastAsia"/>
          <w:sz w:val="22"/>
          <w:szCs w:val="22"/>
        </w:rPr>
        <w:t>2009</w:t>
      </w:r>
      <w:r w:rsidRPr="005C2289">
        <w:rPr>
          <w:rFonts w:hint="eastAsia"/>
          <w:sz w:val="22"/>
          <w:szCs w:val="22"/>
        </w:rPr>
        <w:t>；</w:t>
      </w:r>
      <w:r w:rsidRPr="005C2289">
        <w:rPr>
          <w:sz w:val="22"/>
          <w:szCs w:val="22"/>
        </w:rPr>
        <w:t>56(10)</w:t>
      </w:r>
      <w:r w:rsidRPr="005C2289">
        <w:rPr>
          <w:rFonts w:hint="eastAsia"/>
          <w:sz w:val="22"/>
          <w:szCs w:val="22"/>
        </w:rPr>
        <w:t>；</w:t>
      </w:r>
      <w:r w:rsidRPr="005C2289">
        <w:rPr>
          <w:sz w:val="22"/>
          <w:szCs w:val="22"/>
        </w:rPr>
        <w:t>181</w:t>
      </w:r>
      <w:r w:rsidRPr="005C2289">
        <w:rPr>
          <w:rFonts w:hint="eastAsia"/>
          <w:sz w:val="22"/>
          <w:szCs w:val="22"/>
        </w:rPr>
        <w:t>．</w:t>
      </w:r>
    </w:p>
    <w:p w:rsidR="005C2289" w:rsidRPr="005C2289" w:rsidRDefault="005C2289" w:rsidP="005C2289">
      <w:pPr>
        <w:pStyle w:val="a3"/>
        <w:numPr>
          <w:ilvl w:val="0"/>
          <w:numId w:val="12"/>
        </w:numPr>
        <w:spacing w:line="276" w:lineRule="auto"/>
        <w:ind w:leftChars="0"/>
        <w:rPr>
          <w:rFonts w:ascii="ＭＳ Ｐゴシック" w:hAnsi="ＭＳ Ｐゴシック" w:hint="eastAsia"/>
          <w:sz w:val="28"/>
          <w:szCs w:val="28"/>
        </w:rPr>
      </w:pPr>
      <w:r w:rsidRPr="005C2289">
        <w:rPr>
          <w:rFonts w:hint="eastAsia"/>
          <w:sz w:val="22"/>
          <w:szCs w:val="22"/>
        </w:rPr>
        <w:t>金澤亜依，田中みのり，足達淑子：受託された平成</w:t>
      </w:r>
      <w:r w:rsidRPr="005C2289">
        <w:rPr>
          <w:rFonts w:hint="eastAsia"/>
          <w:sz w:val="22"/>
          <w:szCs w:val="22"/>
        </w:rPr>
        <w:t>20</w:t>
      </w:r>
      <w:r w:rsidRPr="005C2289">
        <w:rPr>
          <w:rFonts w:hint="eastAsia"/>
          <w:sz w:val="22"/>
          <w:szCs w:val="22"/>
        </w:rPr>
        <w:t>年度特定保健指導の成績―その</w:t>
      </w:r>
      <w:r w:rsidRPr="005C2289">
        <w:rPr>
          <w:rFonts w:hint="eastAsia"/>
          <w:sz w:val="22"/>
          <w:szCs w:val="22"/>
        </w:rPr>
        <w:t>2</w:t>
      </w:r>
      <w:r w:rsidRPr="005C2289">
        <w:rPr>
          <w:rFonts w:hint="eastAsia"/>
          <w:sz w:val="22"/>
          <w:szCs w:val="22"/>
        </w:rPr>
        <w:t>．</w:t>
      </w:r>
      <w:r w:rsidRPr="005C2289">
        <w:rPr>
          <w:rFonts w:hint="eastAsia"/>
          <w:sz w:val="22"/>
          <w:szCs w:val="22"/>
        </w:rPr>
        <w:t>6</w:t>
      </w:r>
      <w:r w:rsidRPr="005C2289">
        <w:rPr>
          <w:rFonts w:hint="eastAsia"/>
          <w:sz w:val="22"/>
          <w:szCs w:val="22"/>
        </w:rPr>
        <w:t>ヵ月後の体格の変化―．第</w:t>
      </w:r>
      <w:r w:rsidRPr="005C2289">
        <w:rPr>
          <w:rFonts w:hint="eastAsia"/>
          <w:sz w:val="22"/>
          <w:szCs w:val="22"/>
        </w:rPr>
        <w:t>68</w:t>
      </w:r>
      <w:r w:rsidRPr="005C2289">
        <w:rPr>
          <w:rFonts w:hint="eastAsia"/>
          <w:sz w:val="22"/>
          <w:szCs w:val="22"/>
        </w:rPr>
        <w:t>回日本公衆衛生学会総会抄録集．</w:t>
      </w:r>
      <w:r w:rsidRPr="005C2289">
        <w:rPr>
          <w:rFonts w:hint="eastAsia"/>
          <w:sz w:val="22"/>
          <w:szCs w:val="22"/>
        </w:rPr>
        <w:t>2009</w:t>
      </w:r>
      <w:r w:rsidRPr="005C2289">
        <w:rPr>
          <w:rFonts w:hint="eastAsia"/>
          <w:sz w:val="22"/>
          <w:szCs w:val="22"/>
        </w:rPr>
        <w:t>；</w:t>
      </w:r>
      <w:r w:rsidRPr="005C2289">
        <w:rPr>
          <w:sz w:val="22"/>
          <w:szCs w:val="22"/>
        </w:rPr>
        <w:t>56(10)</w:t>
      </w:r>
      <w:r w:rsidRPr="005C2289">
        <w:rPr>
          <w:rFonts w:hint="eastAsia"/>
          <w:sz w:val="22"/>
          <w:szCs w:val="22"/>
        </w:rPr>
        <w:t>；</w:t>
      </w:r>
      <w:r w:rsidRPr="005C2289">
        <w:rPr>
          <w:sz w:val="22"/>
          <w:szCs w:val="22"/>
        </w:rPr>
        <w:t>181</w:t>
      </w:r>
      <w:r w:rsidRPr="005C2289">
        <w:rPr>
          <w:rFonts w:hint="eastAsia"/>
          <w:sz w:val="22"/>
          <w:szCs w:val="22"/>
        </w:rPr>
        <w:t>．</w:t>
      </w:r>
    </w:p>
    <w:p w:rsidR="005C2289" w:rsidRPr="005C2289" w:rsidRDefault="005C2289" w:rsidP="005C2289">
      <w:pPr>
        <w:pStyle w:val="a3"/>
        <w:numPr>
          <w:ilvl w:val="0"/>
          <w:numId w:val="12"/>
        </w:numPr>
        <w:spacing w:line="276" w:lineRule="auto"/>
        <w:ind w:leftChars="0"/>
        <w:rPr>
          <w:rFonts w:ascii="ＭＳ Ｐゴシック" w:hAnsi="ＭＳ Ｐゴシック" w:hint="eastAsia"/>
          <w:sz w:val="28"/>
          <w:szCs w:val="28"/>
        </w:rPr>
      </w:pPr>
      <w:r w:rsidRPr="005C2289">
        <w:rPr>
          <w:rFonts w:hint="eastAsia"/>
          <w:sz w:val="22"/>
          <w:szCs w:val="22"/>
        </w:rPr>
        <w:t>藤崎章好，田中みのり，足達淑子：</w:t>
      </w:r>
      <w:r w:rsidRPr="005C2289">
        <w:rPr>
          <w:rFonts w:hint="eastAsia"/>
          <w:sz w:val="22"/>
          <w:szCs w:val="22"/>
        </w:rPr>
        <w:t>Web</w:t>
      </w:r>
      <w:r w:rsidRPr="005C2289">
        <w:rPr>
          <w:rFonts w:hint="eastAsia"/>
          <w:sz w:val="22"/>
          <w:szCs w:val="22"/>
        </w:rPr>
        <w:t>版行動変容支援プログラム「健康達人</w:t>
      </w:r>
      <w:r w:rsidRPr="005C2289">
        <w:rPr>
          <w:rFonts w:hint="eastAsia"/>
          <w:sz w:val="22"/>
          <w:szCs w:val="22"/>
        </w:rPr>
        <w:t>Pro</w:t>
      </w:r>
      <w:r w:rsidRPr="005C2289">
        <w:rPr>
          <w:rFonts w:hint="eastAsia"/>
          <w:sz w:val="22"/>
          <w:szCs w:val="22"/>
        </w:rPr>
        <w:t>」の開発と効果検証</w:t>
      </w:r>
      <w:r w:rsidRPr="005C2289">
        <w:rPr>
          <w:rFonts w:hint="eastAsia"/>
          <w:sz w:val="22"/>
          <w:szCs w:val="22"/>
        </w:rPr>
        <w:t>1</w:t>
      </w:r>
      <w:r w:rsidRPr="005C2289">
        <w:rPr>
          <w:rFonts w:hint="eastAsia"/>
          <w:sz w:val="22"/>
          <w:szCs w:val="22"/>
        </w:rPr>
        <w:t>―特徴と課題．第</w:t>
      </w:r>
      <w:r w:rsidRPr="005C2289">
        <w:rPr>
          <w:rFonts w:hint="eastAsia"/>
          <w:sz w:val="22"/>
          <w:szCs w:val="22"/>
        </w:rPr>
        <w:t>68</w:t>
      </w:r>
      <w:r w:rsidRPr="005C2289">
        <w:rPr>
          <w:rFonts w:hint="eastAsia"/>
          <w:sz w:val="22"/>
          <w:szCs w:val="22"/>
        </w:rPr>
        <w:t>回日本公衆衛生学会総会抄録集．</w:t>
      </w:r>
      <w:r w:rsidRPr="005C2289">
        <w:rPr>
          <w:rFonts w:hint="eastAsia"/>
          <w:sz w:val="22"/>
          <w:szCs w:val="22"/>
        </w:rPr>
        <w:t>2009</w:t>
      </w:r>
      <w:r w:rsidRPr="005C2289">
        <w:rPr>
          <w:rFonts w:hint="eastAsia"/>
          <w:sz w:val="22"/>
          <w:szCs w:val="22"/>
        </w:rPr>
        <w:t>；</w:t>
      </w:r>
      <w:r w:rsidRPr="005C2289">
        <w:rPr>
          <w:sz w:val="22"/>
          <w:szCs w:val="22"/>
        </w:rPr>
        <w:t>56(10)</w:t>
      </w:r>
      <w:r w:rsidRPr="005C2289">
        <w:rPr>
          <w:rFonts w:hint="eastAsia"/>
          <w:sz w:val="22"/>
          <w:szCs w:val="22"/>
        </w:rPr>
        <w:t>；</w:t>
      </w:r>
      <w:r w:rsidRPr="005C2289">
        <w:rPr>
          <w:sz w:val="22"/>
          <w:szCs w:val="22"/>
        </w:rPr>
        <w:t>18</w:t>
      </w:r>
      <w:r w:rsidRPr="005C2289">
        <w:rPr>
          <w:rFonts w:hint="eastAsia"/>
          <w:sz w:val="22"/>
          <w:szCs w:val="22"/>
        </w:rPr>
        <w:t>2</w:t>
      </w:r>
      <w:r w:rsidRPr="005C2289">
        <w:rPr>
          <w:rFonts w:hint="eastAsia"/>
          <w:sz w:val="22"/>
          <w:szCs w:val="22"/>
        </w:rPr>
        <w:t>．</w:t>
      </w:r>
    </w:p>
    <w:p w:rsidR="005C2289" w:rsidRPr="005C2289" w:rsidRDefault="005C2289" w:rsidP="005C2289">
      <w:pPr>
        <w:pStyle w:val="a3"/>
        <w:numPr>
          <w:ilvl w:val="0"/>
          <w:numId w:val="12"/>
        </w:numPr>
        <w:spacing w:line="276" w:lineRule="auto"/>
        <w:ind w:leftChars="0"/>
        <w:rPr>
          <w:rFonts w:ascii="ＭＳ Ｐゴシック" w:hAnsi="ＭＳ Ｐゴシック" w:hint="eastAsia"/>
          <w:sz w:val="28"/>
          <w:szCs w:val="28"/>
        </w:rPr>
      </w:pPr>
      <w:r w:rsidRPr="005C2289">
        <w:rPr>
          <w:rFonts w:hint="eastAsia"/>
          <w:sz w:val="22"/>
          <w:szCs w:val="22"/>
        </w:rPr>
        <w:t>田中みのり，足達淑子，藤崎章好：</w:t>
      </w:r>
      <w:r w:rsidRPr="005C2289">
        <w:rPr>
          <w:rFonts w:hint="eastAsia"/>
          <w:sz w:val="22"/>
          <w:szCs w:val="22"/>
        </w:rPr>
        <w:t>Web</w:t>
      </w:r>
      <w:r w:rsidRPr="005C2289">
        <w:rPr>
          <w:rFonts w:hint="eastAsia"/>
          <w:sz w:val="22"/>
          <w:szCs w:val="22"/>
        </w:rPr>
        <w:t>版行動変容プログラム「健康達人</w:t>
      </w:r>
      <w:r w:rsidRPr="005C2289">
        <w:rPr>
          <w:rFonts w:hint="eastAsia"/>
          <w:sz w:val="22"/>
          <w:szCs w:val="22"/>
        </w:rPr>
        <w:t>Pro</w:t>
      </w:r>
      <w:r w:rsidRPr="005C2289">
        <w:rPr>
          <w:rFonts w:hint="eastAsia"/>
          <w:sz w:val="22"/>
          <w:szCs w:val="22"/>
        </w:rPr>
        <w:t>」の開発と効果検証</w:t>
      </w:r>
      <w:r w:rsidRPr="005C2289">
        <w:rPr>
          <w:rFonts w:hint="eastAsia"/>
          <w:sz w:val="22"/>
          <w:szCs w:val="22"/>
        </w:rPr>
        <w:t>2</w:t>
      </w:r>
      <w:r w:rsidRPr="005C2289">
        <w:rPr>
          <w:rFonts w:hint="eastAsia"/>
          <w:sz w:val="22"/>
          <w:szCs w:val="22"/>
        </w:rPr>
        <w:t>―特定保健指導の比較試験．第</w:t>
      </w:r>
      <w:r w:rsidRPr="005C2289">
        <w:rPr>
          <w:rFonts w:hint="eastAsia"/>
          <w:sz w:val="22"/>
          <w:szCs w:val="22"/>
        </w:rPr>
        <w:t>68</w:t>
      </w:r>
      <w:r w:rsidRPr="005C2289">
        <w:rPr>
          <w:rFonts w:hint="eastAsia"/>
          <w:sz w:val="22"/>
          <w:szCs w:val="22"/>
        </w:rPr>
        <w:t>回日本公衆衛生学会総会抄録集．</w:t>
      </w:r>
      <w:r w:rsidRPr="005C2289">
        <w:rPr>
          <w:rFonts w:hint="eastAsia"/>
          <w:sz w:val="22"/>
          <w:szCs w:val="22"/>
        </w:rPr>
        <w:t>2009</w:t>
      </w:r>
      <w:r w:rsidRPr="005C2289">
        <w:rPr>
          <w:rFonts w:hint="eastAsia"/>
          <w:sz w:val="22"/>
          <w:szCs w:val="22"/>
        </w:rPr>
        <w:t>；</w:t>
      </w:r>
      <w:r w:rsidRPr="005C2289">
        <w:rPr>
          <w:sz w:val="22"/>
          <w:szCs w:val="22"/>
        </w:rPr>
        <w:t>56(10)</w:t>
      </w:r>
      <w:r w:rsidRPr="005C2289">
        <w:rPr>
          <w:rFonts w:hint="eastAsia"/>
          <w:sz w:val="22"/>
          <w:szCs w:val="22"/>
        </w:rPr>
        <w:t>；</w:t>
      </w:r>
      <w:r w:rsidRPr="005C2289">
        <w:rPr>
          <w:sz w:val="22"/>
          <w:szCs w:val="22"/>
        </w:rPr>
        <w:t>18</w:t>
      </w:r>
      <w:r w:rsidRPr="005C2289">
        <w:rPr>
          <w:rFonts w:hint="eastAsia"/>
          <w:sz w:val="22"/>
          <w:szCs w:val="22"/>
        </w:rPr>
        <w:t>2</w:t>
      </w:r>
      <w:r w:rsidRPr="005C2289">
        <w:rPr>
          <w:rFonts w:hint="eastAsia"/>
          <w:sz w:val="22"/>
          <w:szCs w:val="22"/>
        </w:rPr>
        <w:t>．</w:t>
      </w:r>
    </w:p>
    <w:p w:rsidR="005C2289" w:rsidRPr="005C2289" w:rsidRDefault="005C2289" w:rsidP="005C2289">
      <w:pPr>
        <w:pStyle w:val="a3"/>
        <w:numPr>
          <w:ilvl w:val="0"/>
          <w:numId w:val="12"/>
        </w:numPr>
        <w:spacing w:line="276" w:lineRule="auto"/>
        <w:ind w:leftChars="0"/>
        <w:rPr>
          <w:rFonts w:ascii="ＭＳ Ｐゴシック" w:hAnsi="ＭＳ Ｐゴシック" w:hint="eastAsia"/>
          <w:sz w:val="28"/>
          <w:szCs w:val="28"/>
        </w:rPr>
      </w:pPr>
      <w:r w:rsidRPr="005C2289">
        <w:rPr>
          <w:rFonts w:hint="eastAsia"/>
          <w:sz w:val="22"/>
          <w:szCs w:val="22"/>
        </w:rPr>
        <w:t>藤崎章好，田中みのり，足達淑子：新しい非対面の行動変容プログラム「健康達人</w:t>
      </w:r>
      <w:r w:rsidRPr="005C2289">
        <w:rPr>
          <w:rFonts w:hint="eastAsia"/>
          <w:sz w:val="22"/>
          <w:szCs w:val="22"/>
        </w:rPr>
        <w:t>Pro</w:t>
      </w:r>
      <w:r w:rsidRPr="005C2289">
        <w:rPr>
          <w:rFonts w:hint="eastAsia"/>
          <w:sz w:val="22"/>
          <w:szCs w:val="22"/>
        </w:rPr>
        <w:t>」の開発とその効果検証　その</w:t>
      </w:r>
      <w:r w:rsidRPr="005C2289">
        <w:rPr>
          <w:rFonts w:hint="eastAsia"/>
          <w:sz w:val="22"/>
          <w:szCs w:val="22"/>
        </w:rPr>
        <w:t>1</w:t>
      </w:r>
      <w:r w:rsidRPr="005C2289">
        <w:rPr>
          <w:rFonts w:hint="eastAsia"/>
          <w:sz w:val="22"/>
          <w:szCs w:val="22"/>
        </w:rPr>
        <w:t>．第</w:t>
      </w:r>
      <w:r w:rsidRPr="005C2289">
        <w:rPr>
          <w:rFonts w:hint="eastAsia"/>
          <w:sz w:val="22"/>
          <w:szCs w:val="22"/>
        </w:rPr>
        <w:t>30</w:t>
      </w:r>
      <w:r w:rsidRPr="005C2289">
        <w:rPr>
          <w:rFonts w:hint="eastAsia"/>
          <w:sz w:val="22"/>
          <w:szCs w:val="22"/>
        </w:rPr>
        <w:t>回日本肥満学会プログラム・抄録集．</w:t>
      </w:r>
      <w:r w:rsidRPr="005C2289">
        <w:rPr>
          <w:rFonts w:hint="eastAsia"/>
          <w:sz w:val="22"/>
          <w:szCs w:val="22"/>
        </w:rPr>
        <w:t>2009</w:t>
      </w:r>
      <w:r w:rsidRPr="005C2289">
        <w:rPr>
          <w:rFonts w:hint="eastAsia"/>
          <w:sz w:val="22"/>
          <w:szCs w:val="22"/>
        </w:rPr>
        <w:t>；</w:t>
      </w:r>
      <w:r w:rsidRPr="005C2289">
        <w:rPr>
          <w:rFonts w:hint="eastAsia"/>
          <w:sz w:val="22"/>
          <w:szCs w:val="22"/>
        </w:rPr>
        <w:t>15</w:t>
      </w:r>
      <w:r w:rsidRPr="005C2289">
        <w:rPr>
          <w:rFonts w:hint="eastAsia"/>
          <w:sz w:val="22"/>
          <w:szCs w:val="22"/>
        </w:rPr>
        <w:t>；</w:t>
      </w:r>
      <w:r w:rsidRPr="005C2289">
        <w:rPr>
          <w:rFonts w:hint="eastAsia"/>
          <w:sz w:val="22"/>
          <w:szCs w:val="22"/>
        </w:rPr>
        <w:t>279</w:t>
      </w:r>
      <w:r w:rsidRPr="005C2289">
        <w:rPr>
          <w:rFonts w:hint="eastAsia"/>
          <w:sz w:val="22"/>
          <w:szCs w:val="22"/>
        </w:rPr>
        <w:t>．《ポスター発表》</w:t>
      </w:r>
    </w:p>
    <w:p w:rsidR="005C2289" w:rsidRPr="0045492F" w:rsidRDefault="005C2289" w:rsidP="005C2289">
      <w:pPr>
        <w:pStyle w:val="a3"/>
        <w:numPr>
          <w:ilvl w:val="0"/>
          <w:numId w:val="12"/>
        </w:numPr>
        <w:spacing w:line="276" w:lineRule="auto"/>
        <w:ind w:leftChars="0"/>
        <w:rPr>
          <w:rFonts w:ascii="ＭＳ Ｐゴシック" w:hAnsi="ＭＳ Ｐゴシック" w:hint="eastAsia"/>
          <w:sz w:val="28"/>
          <w:szCs w:val="28"/>
        </w:rPr>
      </w:pPr>
      <w:r w:rsidRPr="005C2289">
        <w:rPr>
          <w:rFonts w:hint="eastAsia"/>
          <w:sz w:val="22"/>
          <w:szCs w:val="22"/>
        </w:rPr>
        <w:t>足達淑子，田中みのり，藤崎章好：新しい非対面の行動変容プログラム「健康達人</w:t>
      </w:r>
      <w:r w:rsidRPr="005C2289">
        <w:rPr>
          <w:rFonts w:hint="eastAsia"/>
          <w:sz w:val="22"/>
          <w:szCs w:val="22"/>
        </w:rPr>
        <w:t>Pro</w:t>
      </w:r>
      <w:r w:rsidRPr="005C2289">
        <w:rPr>
          <w:rFonts w:hint="eastAsia"/>
          <w:sz w:val="22"/>
          <w:szCs w:val="22"/>
        </w:rPr>
        <w:t>」の開発とその効果検証　その</w:t>
      </w:r>
      <w:r w:rsidRPr="005C2289">
        <w:rPr>
          <w:rFonts w:hint="eastAsia"/>
          <w:sz w:val="22"/>
          <w:szCs w:val="22"/>
        </w:rPr>
        <w:t>2</w:t>
      </w:r>
      <w:r w:rsidRPr="005C2289">
        <w:rPr>
          <w:rFonts w:hint="eastAsia"/>
          <w:sz w:val="22"/>
          <w:szCs w:val="22"/>
        </w:rPr>
        <w:t>．第</w:t>
      </w:r>
      <w:r w:rsidRPr="005C2289">
        <w:rPr>
          <w:rFonts w:hint="eastAsia"/>
          <w:sz w:val="22"/>
          <w:szCs w:val="22"/>
        </w:rPr>
        <w:t>30</w:t>
      </w:r>
      <w:r w:rsidRPr="005C2289">
        <w:rPr>
          <w:rFonts w:hint="eastAsia"/>
          <w:sz w:val="22"/>
          <w:szCs w:val="22"/>
        </w:rPr>
        <w:t>回日本肥満学会プログラム・抄録集．</w:t>
      </w:r>
      <w:r w:rsidRPr="005C2289">
        <w:rPr>
          <w:rFonts w:hint="eastAsia"/>
          <w:sz w:val="22"/>
          <w:szCs w:val="22"/>
        </w:rPr>
        <w:t>2009</w:t>
      </w:r>
      <w:r w:rsidRPr="005C2289">
        <w:rPr>
          <w:rFonts w:hint="eastAsia"/>
          <w:sz w:val="22"/>
          <w:szCs w:val="22"/>
        </w:rPr>
        <w:t>；</w:t>
      </w:r>
      <w:r w:rsidRPr="005C2289">
        <w:rPr>
          <w:rFonts w:hint="eastAsia"/>
          <w:sz w:val="22"/>
          <w:szCs w:val="22"/>
        </w:rPr>
        <w:t>15</w:t>
      </w:r>
      <w:r w:rsidRPr="005C2289">
        <w:rPr>
          <w:rFonts w:hint="eastAsia"/>
          <w:sz w:val="22"/>
          <w:szCs w:val="22"/>
        </w:rPr>
        <w:t>；</w:t>
      </w:r>
      <w:r w:rsidRPr="005C2289">
        <w:rPr>
          <w:rFonts w:hint="eastAsia"/>
          <w:sz w:val="22"/>
          <w:szCs w:val="22"/>
        </w:rPr>
        <w:t>279</w:t>
      </w:r>
      <w:r w:rsidRPr="005C2289">
        <w:rPr>
          <w:rFonts w:hint="eastAsia"/>
          <w:sz w:val="22"/>
          <w:szCs w:val="22"/>
        </w:rPr>
        <w:t>．《ポスター発表》</w:t>
      </w:r>
    </w:p>
    <w:p w:rsidR="0045492F" w:rsidRDefault="0045492F" w:rsidP="005C2289">
      <w:pPr>
        <w:spacing w:line="276" w:lineRule="auto"/>
        <w:rPr>
          <w:rFonts w:asciiTheme="majorHAnsi" w:eastAsia="HG丸ｺﾞｼｯｸM-PRO" w:hAnsiTheme="majorHAnsi" w:hint="eastAsia"/>
          <w:color w:val="auto"/>
          <w:sz w:val="28"/>
          <w:szCs w:val="28"/>
        </w:rPr>
      </w:pPr>
    </w:p>
    <w:p w:rsidR="005C2289" w:rsidRPr="0045492F" w:rsidRDefault="0045492F" w:rsidP="005C2289">
      <w:pPr>
        <w:spacing w:line="276" w:lineRule="auto"/>
        <w:rPr>
          <w:rFonts w:ascii="ＭＳ Ｐゴシック" w:hAnsi="ＭＳ Ｐゴシック" w:hint="eastAsia"/>
          <w:color w:val="auto"/>
          <w:sz w:val="22"/>
          <w:szCs w:val="28"/>
        </w:rPr>
      </w:pPr>
      <w:r w:rsidRPr="0045492F">
        <w:rPr>
          <w:rFonts w:asciiTheme="majorHAnsi" w:eastAsia="HG丸ｺﾞｼｯｸM-PRO" w:hAnsiTheme="majorHAnsi"/>
          <w:color w:val="auto"/>
          <w:sz w:val="28"/>
          <w:szCs w:val="28"/>
        </w:rPr>
        <w:t>20</w:t>
      </w:r>
      <w:r w:rsidRPr="0045492F">
        <w:rPr>
          <w:rFonts w:asciiTheme="majorHAnsi" w:eastAsia="HG丸ｺﾞｼｯｸM-PRO" w:hAnsiTheme="majorHAnsi" w:hint="eastAsia"/>
          <w:color w:val="auto"/>
          <w:sz w:val="28"/>
          <w:szCs w:val="28"/>
        </w:rPr>
        <w:t>08</w:t>
      </w:r>
      <w:r w:rsidRPr="0045492F">
        <w:rPr>
          <w:rFonts w:ascii="ＭＳ Ｐゴシック" w:hAnsi="ＭＳ Ｐゴシック"/>
          <w:color w:val="auto"/>
          <w:sz w:val="28"/>
          <w:szCs w:val="28"/>
        </w:rPr>
        <w:t>年</w:t>
      </w:r>
    </w:p>
    <w:p w:rsidR="0045492F" w:rsidRDefault="0045492F" w:rsidP="0045492F">
      <w:pPr>
        <w:pStyle w:val="a3"/>
        <w:numPr>
          <w:ilvl w:val="0"/>
          <w:numId w:val="13"/>
        </w:numPr>
        <w:spacing w:line="276" w:lineRule="auto"/>
        <w:ind w:leftChars="0"/>
        <w:rPr>
          <w:rFonts w:hint="eastAsia"/>
          <w:sz w:val="22"/>
          <w:szCs w:val="22"/>
        </w:rPr>
      </w:pPr>
      <w:r w:rsidRPr="0045492F">
        <w:rPr>
          <w:rFonts w:hint="eastAsia"/>
          <w:sz w:val="22"/>
          <w:szCs w:val="22"/>
        </w:rPr>
        <w:t>藤崎章好，田中みのり，足達淑子：新しい非対面行動変容プログラム「健康達人</w:t>
      </w:r>
      <w:r w:rsidRPr="0045492F">
        <w:rPr>
          <w:rFonts w:hint="eastAsia"/>
          <w:sz w:val="22"/>
          <w:szCs w:val="22"/>
        </w:rPr>
        <w:t>Pro</w:t>
      </w:r>
      <w:r w:rsidRPr="0045492F">
        <w:rPr>
          <w:rFonts w:hint="eastAsia"/>
          <w:sz w:val="22"/>
          <w:szCs w:val="22"/>
        </w:rPr>
        <w:t>」の開発とその効果検証　その１・その２．日本病態栄養学会誌．</w:t>
      </w:r>
      <w:r w:rsidRPr="0045492F">
        <w:rPr>
          <w:sz w:val="22"/>
          <w:szCs w:val="22"/>
        </w:rPr>
        <w:t>2008</w:t>
      </w:r>
      <w:r w:rsidRPr="0045492F">
        <w:rPr>
          <w:rFonts w:hint="eastAsia"/>
          <w:sz w:val="22"/>
          <w:szCs w:val="22"/>
        </w:rPr>
        <w:t>：</w:t>
      </w:r>
      <w:r w:rsidRPr="0045492F">
        <w:rPr>
          <w:sz w:val="22"/>
          <w:szCs w:val="22"/>
        </w:rPr>
        <w:t>11(5)</w:t>
      </w:r>
      <w:r w:rsidRPr="0045492F">
        <w:rPr>
          <w:rFonts w:hint="eastAsia"/>
          <w:sz w:val="22"/>
          <w:szCs w:val="22"/>
        </w:rPr>
        <w:t>：</w:t>
      </w:r>
      <w:r w:rsidRPr="0045492F">
        <w:rPr>
          <w:sz w:val="22"/>
          <w:szCs w:val="22"/>
        </w:rPr>
        <w:t>118</w:t>
      </w:r>
      <w:r w:rsidRPr="0045492F">
        <w:rPr>
          <w:rFonts w:hint="eastAsia"/>
          <w:sz w:val="22"/>
          <w:szCs w:val="22"/>
        </w:rPr>
        <w:t>．《口演》</w:t>
      </w:r>
    </w:p>
    <w:p w:rsidR="0045492F" w:rsidRDefault="0045492F" w:rsidP="0045492F">
      <w:pPr>
        <w:pStyle w:val="a3"/>
        <w:numPr>
          <w:ilvl w:val="0"/>
          <w:numId w:val="13"/>
        </w:numPr>
        <w:spacing w:line="276" w:lineRule="auto"/>
        <w:ind w:leftChars="0"/>
        <w:rPr>
          <w:rFonts w:hint="eastAsia"/>
          <w:sz w:val="22"/>
          <w:szCs w:val="22"/>
        </w:rPr>
      </w:pPr>
      <w:r w:rsidRPr="0045492F">
        <w:rPr>
          <w:rFonts w:hint="eastAsia"/>
          <w:sz w:val="22"/>
          <w:szCs w:val="22"/>
        </w:rPr>
        <w:t>田中みのり，足達淑子，高橋秀和：個別面接に非対面プログラムを加えた介入による長期減量効果．第</w:t>
      </w:r>
      <w:r w:rsidRPr="0045492F">
        <w:rPr>
          <w:rFonts w:hint="eastAsia"/>
          <w:sz w:val="22"/>
          <w:szCs w:val="22"/>
        </w:rPr>
        <w:t>29</w:t>
      </w:r>
      <w:r w:rsidRPr="0045492F">
        <w:rPr>
          <w:rFonts w:hint="eastAsia"/>
          <w:sz w:val="22"/>
          <w:szCs w:val="22"/>
        </w:rPr>
        <w:t>回日本肥満学会プログラム・抄録集．</w:t>
      </w:r>
      <w:r w:rsidRPr="0045492F">
        <w:rPr>
          <w:rFonts w:hint="eastAsia"/>
          <w:sz w:val="22"/>
          <w:szCs w:val="22"/>
        </w:rPr>
        <w:t>2008</w:t>
      </w:r>
      <w:r w:rsidRPr="0045492F">
        <w:rPr>
          <w:rFonts w:hint="eastAsia"/>
          <w:sz w:val="22"/>
          <w:szCs w:val="22"/>
        </w:rPr>
        <w:t>；</w:t>
      </w:r>
      <w:r w:rsidRPr="0045492F">
        <w:rPr>
          <w:sz w:val="22"/>
          <w:szCs w:val="22"/>
        </w:rPr>
        <w:t>14</w:t>
      </w:r>
      <w:r w:rsidRPr="0045492F">
        <w:rPr>
          <w:rFonts w:hint="eastAsia"/>
          <w:sz w:val="22"/>
          <w:szCs w:val="22"/>
        </w:rPr>
        <w:t>：</w:t>
      </w:r>
      <w:r w:rsidRPr="0045492F">
        <w:rPr>
          <w:sz w:val="22"/>
          <w:szCs w:val="22"/>
        </w:rPr>
        <w:t>132</w:t>
      </w:r>
      <w:r w:rsidRPr="0045492F">
        <w:rPr>
          <w:rFonts w:hint="eastAsia"/>
          <w:sz w:val="22"/>
          <w:szCs w:val="22"/>
        </w:rPr>
        <w:t>．《口演》</w:t>
      </w:r>
    </w:p>
    <w:p w:rsidR="0045492F" w:rsidRDefault="0045492F" w:rsidP="0045492F">
      <w:pPr>
        <w:pStyle w:val="a3"/>
        <w:numPr>
          <w:ilvl w:val="0"/>
          <w:numId w:val="13"/>
        </w:numPr>
        <w:spacing w:line="276" w:lineRule="auto"/>
        <w:ind w:leftChars="0"/>
        <w:rPr>
          <w:rFonts w:hint="eastAsia"/>
          <w:sz w:val="22"/>
          <w:szCs w:val="22"/>
        </w:rPr>
      </w:pPr>
      <w:r w:rsidRPr="0045492F">
        <w:rPr>
          <w:rFonts w:hint="eastAsia"/>
          <w:sz w:val="22"/>
          <w:szCs w:val="22"/>
        </w:rPr>
        <w:t>足達淑子，田中みのり，国柄后子：非対面減量プログラムを用いた１２市町村同時介入試験の長期効果．第</w:t>
      </w:r>
      <w:r w:rsidRPr="0045492F">
        <w:rPr>
          <w:rFonts w:hint="eastAsia"/>
          <w:sz w:val="22"/>
          <w:szCs w:val="22"/>
        </w:rPr>
        <w:t>29</w:t>
      </w:r>
      <w:r w:rsidRPr="0045492F">
        <w:rPr>
          <w:rFonts w:hint="eastAsia"/>
          <w:sz w:val="22"/>
          <w:szCs w:val="22"/>
        </w:rPr>
        <w:t>回日本肥満学会プログラム・抄録集．</w:t>
      </w:r>
      <w:r w:rsidRPr="0045492F">
        <w:rPr>
          <w:rFonts w:hint="eastAsia"/>
          <w:sz w:val="22"/>
          <w:szCs w:val="22"/>
        </w:rPr>
        <w:t>2008</w:t>
      </w:r>
      <w:r w:rsidRPr="0045492F">
        <w:rPr>
          <w:rFonts w:hint="eastAsia"/>
          <w:sz w:val="22"/>
          <w:szCs w:val="22"/>
        </w:rPr>
        <w:t>；</w:t>
      </w:r>
      <w:r w:rsidRPr="0045492F">
        <w:rPr>
          <w:sz w:val="22"/>
          <w:szCs w:val="22"/>
        </w:rPr>
        <w:t>14</w:t>
      </w:r>
      <w:r w:rsidRPr="0045492F">
        <w:rPr>
          <w:rFonts w:hint="eastAsia"/>
          <w:sz w:val="22"/>
          <w:szCs w:val="22"/>
        </w:rPr>
        <w:t>：</w:t>
      </w:r>
      <w:r w:rsidRPr="0045492F">
        <w:rPr>
          <w:sz w:val="22"/>
          <w:szCs w:val="22"/>
        </w:rPr>
        <w:t>213</w:t>
      </w:r>
      <w:r w:rsidRPr="0045492F">
        <w:rPr>
          <w:rFonts w:hint="eastAsia"/>
          <w:sz w:val="22"/>
          <w:szCs w:val="22"/>
        </w:rPr>
        <w:t>．</w:t>
      </w:r>
    </w:p>
    <w:p w:rsidR="0045492F" w:rsidRDefault="0045492F" w:rsidP="0045492F">
      <w:pPr>
        <w:spacing w:line="276" w:lineRule="auto"/>
        <w:rPr>
          <w:rFonts w:hint="eastAsia"/>
          <w:sz w:val="22"/>
          <w:szCs w:val="22"/>
        </w:rPr>
      </w:pPr>
    </w:p>
    <w:p w:rsidR="0045492F" w:rsidRDefault="0045492F" w:rsidP="0045492F">
      <w:pPr>
        <w:spacing w:line="276" w:lineRule="auto"/>
        <w:rPr>
          <w:rFonts w:ascii="ＭＳ Ｐゴシック" w:hAnsi="ＭＳ Ｐゴシック" w:hint="eastAsia"/>
          <w:color w:val="auto"/>
          <w:sz w:val="28"/>
          <w:szCs w:val="28"/>
        </w:rPr>
      </w:pPr>
      <w:r w:rsidRPr="0045492F">
        <w:rPr>
          <w:rFonts w:asciiTheme="majorHAnsi" w:eastAsia="HG丸ｺﾞｼｯｸM-PRO" w:hAnsiTheme="majorHAnsi"/>
          <w:color w:val="auto"/>
          <w:sz w:val="28"/>
          <w:szCs w:val="28"/>
        </w:rPr>
        <w:t>20</w:t>
      </w:r>
      <w:r w:rsidRPr="0045492F">
        <w:rPr>
          <w:rFonts w:asciiTheme="majorHAnsi" w:eastAsia="HG丸ｺﾞｼｯｸM-PRO" w:hAnsiTheme="majorHAnsi" w:hint="eastAsia"/>
          <w:color w:val="auto"/>
          <w:sz w:val="28"/>
          <w:szCs w:val="28"/>
        </w:rPr>
        <w:t>07</w:t>
      </w:r>
      <w:r w:rsidRPr="0045492F">
        <w:rPr>
          <w:rFonts w:ascii="ＭＳ Ｐゴシック" w:hAnsi="ＭＳ Ｐゴシック"/>
          <w:color w:val="auto"/>
          <w:sz w:val="28"/>
          <w:szCs w:val="28"/>
        </w:rPr>
        <w:t>年</w:t>
      </w:r>
    </w:p>
    <w:p w:rsidR="0045492F" w:rsidRPr="0045492F" w:rsidRDefault="0045492F" w:rsidP="0045492F">
      <w:pPr>
        <w:pStyle w:val="a3"/>
        <w:numPr>
          <w:ilvl w:val="0"/>
          <w:numId w:val="14"/>
        </w:numPr>
        <w:spacing w:line="276" w:lineRule="auto"/>
        <w:ind w:leftChars="0"/>
        <w:rPr>
          <w:sz w:val="22"/>
          <w:szCs w:val="22"/>
        </w:rPr>
      </w:pPr>
      <w:r w:rsidRPr="0045492F">
        <w:rPr>
          <w:rFonts w:hint="eastAsia"/>
          <w:sz w:val="22"/>
          <w:szCs w:val="22"/>
        </w:rPr>
        <w:t>田中みのり，足達淑子：健康達人減量編のメタボリック症候群改善における長期効果―職域の利用者での比較追跡試験より―．産業衛生学雑誌第</w:t>
      </w:r>
      <w:r w:rsidRPr="0045492F">
        <w:rPr>
          <w:rFonts w:hint="eastAsia"/>
          <w:sz w:val="22"/>
          <w:szCs w:val="22"/>
        </w:rPr>
        <w:t>49</w:t>
      </w:r>
      <w:r w:rsidRPr="0045492F">
        <w:rPr>
          <w:rFonts w:hint="eastAsia"/>
          <w:sz w:val="22"/>
          <w:szCs w:val="22"/>
        </w:rPr>
        <w:t>巻臨時増刊号．</w:t>
      </w:r>
      <w:r w:rsidRPr="0045492F">
        <w:rPr>
          <w:rFonts w:hint="eastAsia"/>
          <w:sz w:val="22"/>
          <w:szCs w:val="22"/>
        </w:rPr>
        <w:t>2007</w:t>
      </w:r>
      <w:r w:rsidRPr="0045492F">
        <w:rPr>
          <w:rFonts w:hint="eastAsia"/>
          <w:sz w:val="22"/>
          <w:szCs w:val="22"/>
        </w:rPr>
        <w:t>；</w:t>
      </w:r>
      <w:r w:rsidRPr="0045492F">
        <w:rPr>
          <w:rFonts w:hint="eastAsia"/>
          <w:sz w:val="22"/>
          <w:szCs w:val="22"/>
        </w:rPr>
        <w:t>49</w:t>
      </w:r>
      <w:r w:rsidRPr="0045492F">
        <w:rPr>
          <w:rFonts w:hint="eastAsia"/>
          <w:sz w:val="22"/>
          <w:szCs w:val="22"/>
        </w:rPr>
        <w:t>：</w:t>
      </w:r>
      <w:r w:rsidRPr="0045492F">
        <w:rPr>
          <w:sz w:val="22"/>
          <w:szCs w:val="22"/>
        </w:rPr>
        <w:t>728</w:t>
      </w:r>
      <w:r w:rsidRPr="0045492F">
        <w:rPr>
          <w:rFonts w:hint="eastAsia"/>
          <w:sz w:val="22"/>
          <w:szCs w:val="22"/>
        </w:rPr>
        <w:t>．《口演》</w:t>
      </w:r>
    </w:p>
    <w:p w:rsidR="0045492F" w:rsidRDefault="0045492F" w:rsidP="0045492F">
      <w:pPr>
        <w:spacing w:line="276" w:lineRule="auto"/>
        <w:rPr>
          <w:rFonts w:hint="eastAsia"/>
          <w:sz w:val="22"/>
          <w:szCs w:val="22"/>
        </w:rPr>
      </w:pPr>
    </w:p>
    <w:p w:rsidR="002805A2" w:rsidRDefault="002805A2" w:rsidP="002805A2">
      <w:pPr>
        <w:pStyle w:val="a3"/>
        <w:numPr>
          <w:ilvl w:val="0"/>
          <w:numId w:val="14"/>
        </w:numPr>
        <w:spacing w:line="276" w:lineRule="auto"/>
        <w:ind w:leftChars="0"/>
        <w:rPr>
          <w:rFonts w:hint="eastAsia"/>
          <w:sz w:val="22"/>
          <w:szCs w:val="22"/>
        </w:rPr>
      </w:pPr>
      <w:r w:rsidRPr="0045492F">
        <w:rPr>
          <w:rFonts w:hint="eastAsia"/>
          <w:sz w:val="22"/>
          <w:szCs w:val="22"/>
        </w:rPr>
        <w:t>足達淑子，田中みのり：健康達人メタボリックシンドローム予防編に男性利用者における減量と習慣改善．第</w:t>
      </w:r>
      <w:r w:rsidRPr="0045492F">
        <w:rPr>
          <w:rFonts w:hint="eastAsia"/>
          <w:sz w:val="22"/>
          <w:szCs w:val="22"/>
        </w:rPr>
        <w:t>28</w:t>
      </w:r>
      <w:r w:rsidRPr="0045492F">
        <w:rPr>
          <w:rFonts w:hint="eastAsia"/>
          <w:sz w:val="22"/>
          <w:szCs w:val="22"/>
        </w:rPr>
        <w:t>回日本肥満学会プログラム・抄録集．</w:t>
      </w:r>
      <w:r w:rsidRPr="0045492F">
        <w:rPr>
          <w:rFonts w:hint="eastAsia"/>
          <w:sz w:val="22"/>
          <w:szCs w:val="22"/>
        </w:rPr>
        <w:t>2007</w:t>
      </w:r>
      <w:r w:rsidRPr="0045492F">
        <w:rPr>
          <w:rFonts w:hint="eastAsia"/>
          <w:sz w:val="22"/>
          <w:szCs w:val="22"/>
        </w:rPr>
        <w:t>；</w:t>
      </w:r>
      <w:r w:rsidRPr="0045492F">
        <w:rPr>
          <w:sz w:val="22"/>
          <w:szCs w:val="22"/>
        </w:rPr>
        <w:t>13</w:t>
      </w:r>
      <w:r w:rsidRPr="0045492F">
        <w:rPr>
          <w:rFonts w:hint="eastAsia"/>
          <w:sz w:val="22"/>
          <w:szCs w:val="22"/>
        </w:rPr>
        <w:t>：</w:t>
      </w:r>
      <w:r w:rsidRPr="0045492F">
        <w:rPr>
          <w:sz w:val="22"/>
          <w:szCs w:val="22"/>
        </w:rPr>
        <w:t>44</w:t>
      </w:r>
      <w:r w:rsidRPr="0045492F">
        <w:rPr>
          <w:rFonts w:hint="eastAsia"/>
          <w:sz w:val="22"/>
          <w:szCs w:val="22"/>
        </w:rPr>
        <w:t>．《口演》</w:t>
      </w:r>
    </w:p>
    <w:p w:rsidR="0045492F" w:rsidRDefault="0045492F" w:rsidP="0045492F">
      <w:pPr>
        <w:pStyle w:val="a3"/>
        <w:numPr>
          <w:ilvl w:val="0"/>
          <w:numId w:val="14"/>
        </w:numPr>
        <w:spacing w:line="276" w:lineRule="auto"/>
        <w:ind w:leftChars="0"/>
        <w:rPr>
          <w:rFonts w:hint="eastAsia"/>
          <w:sz w:val="22"/>
          <w:szCs w:val="22"/>
        </w:rPr>
      </w:pPr>
      <w:r w:rsidRPr="0045492F">
        <w:rPr>
          <w:rFonts w:hint="eastAsia"/>
          <w:sz w:val="22"/>
          <w:szCs w:val="22"/>
        </w:rPr>
        <w:t>田中みのり，足達淑子：職域における健康達人高脂血症予防編の長期効果．第</w:t>
      </w:r>
      <w:r w:rsidRPr="0045492F">
        <w:rPr>
          <w:rFonts w:hint="eastAsia"/>
          <w:sz w:val="22"/>
          <w:szCs w:val="22"/>
        </w:rPr>
        <w:t>28</w:t>
      </w:r>
      <w:r w:rsidRPr="0045492F">
        <w:rPr>
          <w:rFonts w:hint="eastAsia"/>
          <w:sz w:val="22"/>
          <w:szCs w:val="22"/>
        </w:rPr>
        <w:t>回日本肥満学会プログラム・抄録集．</w:t>
      </w:r>
      <w:r w:rsidRPr="0045492F">
        <w:rPr>
          <w:rFonts w:hint="eastAsia"/>
          <w:sz w:val="22"/>
          <w:szCs w:val="22"/>
        </w:rPr>
        <w:t>2007</w:t>
      </w:r>
      <w:r w:rsidRPr="0045492F">
        <w:rPr>
          <w:rFonts w:hint="eastAsia"/>
          <w:sz w:val="22"/>
          <w:szCs w:val="22"/>
        </w:rPr>
        <w:t>；</w:t>
      </w:r>
      <w:r w:rsidRPr="0045492F">
        <w:rPr>
          <w:sz w:val="22"/>
          <w:szCs w:val="22"/>
        </w:rPr>
        <w:t>13</w:t>
      </w:r>
      <w:r w:rsidRPr="0045492F">
        <w:rPr>
          <w:rFonts w:hint="eastAsia"/>
          <w:sz w:val="22"/>
          <w:szCs w:val="22"/>
        </w:rPr>
        <w:t>：</w:t>
      </w:r>
      <w:r w:rsidRPr="0045492F">
        <w:rPr>
          <w:sz w:val="22"/>
          <w:szCs w:val="22"/>
        </w:rPr>
        <w:t>91</w:t>
      </w:r>
      <w:r w:rsidRPr="0045492F">
        <w:rPr>
          <w:rFonts w:hint="eastAsia"/>
          <w:sz w:val="22"/>
          <w:szCs w:val="22"/>
        </w:rPr>
        <w:t>．《口演》</w:t>
      </w:r>
    </w:p>
    <w:p w:rsidR="0045492F" w:rsidRDefault="0045492F" w:rsidP="0045492F">
      <w:pPr>
        <w:pStyle w:val="a3"/>
        <w:numPr>
          <w:ilvl w:val="0"/>
          <w:numId w:val="14"/>
        </w:numPr>
        <w:spacing w:line="276" w:lineRule="auto"/>
        <w:ind w:leftChars="0"/>
        <w:rPr>
          <w:rFonts w:hint="eastAsia"/>
          <w:sz w:val="22"/>
          <w:szCs w:val="22"/>
        </w:rPr>
      </w:pPr>
      <w:r w:rsidRPr="0045492F">
        <w:rPr>
          <w:rFonts w:hint="eastAsia"/>
          <w:sz w:val="22"/>
          <w:szCs w:val="22"/>
        </w:rPr>
        <w:t>田中みのり，足達淑子：職域でのメタボリック症候群改善における健康達人高脂血症予防編の長期効果．第</w:t>
      </w:r>
      <w:r w:rsidRPr="0045492F">
        <w:rPr>
          <w:rFonts w:hint="eastAsia"/>
          <w:sz w:val="22"/>
          <w:szCs w:val="22"/>
        </w:rPr>
        <w:t>66</w:t>
      </w:r>
      <w:r w:rsidRPr="0045492F">
        <w:rPr>
          <w:rFonts w:hint="eastAsia"/>
          <w:sz w:val="22"/>
          <w:szCs w:val="22"/>
        </w:rPr>
        <w:t>回日本公衆衛生学会総会抄録集．</w:t>
      </w:r>
      <w:r w:rsidRPr="0045492F">
        <w:rPr>
          <w:rFonts w:hint="eastAsia"/>
          <w:sz w:val="22"/>
          <w:szCs w:val="22"/>
        </w:rPr>
        <w:t>2007</w:t>
      </w:r>
      <w:r w:rsidRPr="0045492F">
        <w:rPr>
          <w:rFonts w:hint="eastAsia"/>
          <w:sz w:val="22"/>
          <w:szCs w:val="22"/>
        </w:rPr>
        <w:t>；</w:t>
      </w:r>
      <w:r w:rsidRPr="0045492F">
        <w:rPr>
          <w:sz w:val="22"/>
          <w:szCs w:val="22"/>
        </w:rPr>
        <w:t>415</w:t>
      </w:r>
      <w:r w:rsidRPr="0045492F">
        <w:rPr>
          <w:rFonts w:hint="eastAsia"/>
          <w:sz w:val="22"/>
          <w:szCs w:val="22"/>
        </w:rPr>
        <w:t>．《口演》</w:t>
      </w:r>
    </w:p>
    <w:p w:rsidR="0045492F" w:rsidRDefault="0045492F" w:rsidP="0045492F">
      <w:pPr>
        <w:pStyle w:val="a3"/>
        <w:numPr>
          <w:ilvl w:val="0"/>
          <w:numId w:val="14"/>
        </w:numPr>
        <w:spacing w:line="276" w:lineRule="auto"/>
        <w:ind w:leftChars="0"/>
        <w:rPr>
          <w:rFonts w:hint="eastAsia"/>
          <w:sz w:val="22"/>
          <w:szCs w:val="22"/>
        </w:rPr>
      </w:pPr>
      <w:r w:rsidRPr="0045492F">
        <w:rPr>
          <w:rFonts w:hint="eastAsia"/>
          <w:sz w:val="22"/>
          <w:szCs w:val="22"/>
        </w:rPr>
        <w:t>足達淑子，田中みのり：健康達人メタボリックシンドローム予防編の利用男性における減量、生活習慣の短期効果．第</w:t>
      </w:r>
      <w:r w:rsidRPr="0045492F">
        <w:rPr>
          <w:rFonts w:hint="eastAsia"/>
          <w:sz w:val="22"/>
          <w:szCs w:val="22"/>
        </w:rPr>
        <w:t>66</w:t>
      </w:r>
      <w:r w:rsidRPr="0045492F">
        <w:rPr>
          <w:rFonts w:hint="eastAsia"/>
          <w:sz w:val="22"/>
          <w:szCs w:val="22"/>
        </w:rPr>
        <w:t>回日本公衆衛生学会総会抄録集．</w:t>
      </w:r>
      <w:r w:rsidRPr="0045492F">
        <w:rPr>
          <w:rFonts w:hint="eastAsia"/>
          <w:sz w:val="22"/>
          <w:szCs w:val="22"/>
        </w:rPr>
        <w:t>2007</w:t>
      </w:r>
      <w:r w:rsidRPr="0045492F">
        <w:rPr>
          <w:rFonts w:hint="eastAsia"/>
          <w:sz w:val="22"/>
          <w:szCs w:val="22"/>
        </w:rPr>
        <w:t>《口演》</w:t>
      </w:r>
    </w:p>
    <w:p w:rsidR="0045492F" w:rsidRDefault="0045492F" w:rsidP="0045492F">
      <w:pPr>
        <w:pStyle w:val="a3"/>
        <w:numPr>
          <w:ilvl w:val="0"/>
          <w:numId w:val="14"/>
        </w:numPr>
        <w:spacing w:line="276" w:lineRule="auto"/>
        <w:ind w:leftChars="0"/>
        <w:rPr>
          <w:rFonts w:hint="eastAsia"/>
          <w:sz w:val="22"/>
          <w:szCs w:val="22"/>
        </w:rPr>
      </w:pPr>
      <w:r w:rsidRPr="0045492F">
        <w:rPr>
          <w:rFonts w:hint="eastAsia"/>
          <w:sz w:val="22"/>
          <w:szCs w:val="22"/>
        </w:rPr>
        <w:t>国柄后子，足達淑子，田中みのり：生活習慣に着目した非対面の「行動的食生活診断」を実施して．第</w:t>
      </w:r>
      <w:r w:rsidRPr="0045492F">
        <w:rPr>
          <w:rFonts w:hint="eastAsia"/>
          <w:sz w:val="22"/>
          <w:szCs w:val="22"/>
        </w:rPr>
        <w:t>66</w:t>
      </w:r>
      <w:r w:rsidRPr="0045492F">
        <w:rPr>
          <w:rFonts w:hint="eastAsia"/>
          <w:sz w:val="22"/>
          <w:szCs w:val="22"/>
        </w:rPr>
        <w:t>回日本公衆衛生学会総会抄録集．</w:t>
      </w:r>
      <w:r w:rsidRPr="0045492F">
        <w:rPr>
          <w:rFonts w:hint="eastAsia"/>
          <w:sz w:val="22"/>
          <w:szCs w:val="22"/>
        </w:rPr>
        <w:t>2007</w:t>
      </w:r>
      <w:r w:rsidRPr="0045492F">
        <w:rPr>
          <w:rFonts w:hint="eastAsia"/>
          <w:sz w:val="22"/>
          <w:szCs w:val="22"/>
        </w:rPr>
        <w:t>；</w:t>
      </w:r>
      <w:r w:rsidRPr="0045492F">
        <w:rPr>
          <w:sz w:val="22"/>
          <w:szCs w:val="22"/>
        </w:rPr>
        <w:t>259</w:t>
      </w:r>
      <w:r w:rsidRPr="0045492F">
        <w:rPr>
          <w:rFonts w:hint="eastAsia"/>
          <w:sz w:val="22"/>
          <w:szCs w:val="22"/>
        </w:rPr>
        <w:t>．《口演》</w:t>
      </w:r>
    </w:p>
    <w:p w:rsidR="0045492F" w:rsidRPr="0045492F" w:rsidRDefault="0045492F" w:rsidP="0045492F">
      <w:pPr>
        <w:pStyle w:val="a3"/>
        <w:numPr>
          <w:ilvl w:val="0"/>
          <w:numId w:val="14"/>
        </w:numPr>
        <w:spacing w:line="276" w:lineRule="auto"/>
        <w:ind w:leftChars="0"/>
        <w:rPr>
          <w:sz w:val="22"/>
          <w:szCs w:val="22"/>
        </w:rPr>
      </w:pPr>
      <w:r w:rsidRPr="0045492F">
        <w:rPr>
          <w:rFonts w:hint="eastAsia"/>
          <w:sz w:val="22"/>
          <w:szCs w:val="22"/>
        </w:rPr>
        <w:t>足達淑子，田中みのり：健康達人高脂血症予防編のメタボリック症候群改善における長期効果―職域の利用者での比較追跡試験より―．産業衛生学雑誌第</w:t>
      </w:r>
      <w:r w:rsidRPr="0045492F">
        <w:rPr>
          <w:rFonts w:hint="eastAsia"/>
          <w:sz w:val="22"/>
          <w:szCs w:val="22"/>
        </w:rPr>
        <w:t>49</w:t>
      </w:r>
      <w:r w:rsidRPr="0045492F">
        <w:rPr>
          <w:rFonts w:hint="eastAsia"/>
          <w:sz w:val="22"/>
          <w:szCs w:val="22"/>
        </w:rPr>
        <w:t>巻臨時増刊号．</w:t>
      </w:r>
      <w:r w:rsidRPr="0045492F">
        <w:rPr>
          <w:rFonts w:hint="eastAsia"/>
          <w:sz w:val="22"/>
          <w:szCs w:val="22"/>
        </w:rPr>
        <w:t>2007</w:t>
      </w:r>
      <w:r w:rsidRPr="0045492F">
        <w:rPr>
          <w:rFonts w:hint="eastAsia"/>
          <w:sz w:val="22"/>
          <w:szCs w:val="22"/>
        </w:rPr>
        <w:t>；</w:t>
      </w:r>
      <w:r w:rsidRPr="0045492F">
        <w:rPr>
          <w:rFonts w:hint="eastAsia"/>
          <w:sz w:val="22"/>
          <w:szCs w:val="22"/>
        </w:rPr>
        <w:t>49</w:t>
      </w:r>
      <w:r w:rsidRPr="0045492F">
        <w:rPr>
          <w:rFonts w:hint="eastAsia"/>
          <w:sz w:val="22"/>
          <w:szCs w:val="22"/>
        </w:rPr>
        <w:t>：</w:t>
      </w:r>
      <w:r w:rsidRPr="0045492F">
        <w:rPr>
          <w:rFonts w:hint="eastAsia"/>
          <w:sz w:val="22"/>
          <w:szCs w:val="22"/>
        </w:rPr>
        <w:t>799</w:t>
      </w:r>
      <w:r w:rsidRPr="0045492F">
        <w:rPr>
          <w:rFonts w:hint="eastAsia"/>
          <w:sz w:val="22"/>
          <w:szCs w:val="22"/>
        </w:rPr>
        <w:t>．《口演》</w:t>
      </w:r>
    </w:p>
    <w:p w:rsidR="0045492F" w:rsidRDefault="0045492F" w:rsidP="0045492F">
      <w:pPr>
        <w:spacing w:line="276" w:lineRule="auto"/>
        <w:rPr>
          <w:rFonts w:hint="eastAsia"/>
          <w:color w:val="auto"/>
          <w:sz w:val="22"/>
          <w:szCs w:val="22"/>
        </w:rPr>
      </w:pPr>
    </w:p>
    <w:p w:rsidR="002805A2" w:rsidRDefault="002805A2" w:rsidP="0045492F">
      <w:pPr>
        <w:spacing w:line="276" w:lineRule="auto"/>
        <w:rPr>
          <w:rFonts w:ascii="ＭＳ Ｐゴシック" w:hAnsi="ＭＳ Ｐゴシック" w:hint="eastAsia"/>
          <w:color w:val="auto"/>
          <w:sz w:val="28"/>
          <w:szCs w:val="28"/>
        </w:rPr>
      </w:pPr>
      <w:r w:rsidRPr="002805A2">
        <w:rPr>
          <w:rFonts w:asciiTheme="majorHAnsi" w:eastAsia="HG丸ｺﾞｼｯｸM-PRO" w:hAnsiTheme="majorHAnsi"/>
          <w:color w:val="auto"/>
          <w:sz w:val="28"/>
          <w:szCs w:val="28"/>
        </w:rPr>
        <w:t>20</w:t>
      </w:r>
      <w:r w:rsidRPr="002805A2">
        <w:rPr>
          <w:rFonts w:asciiTheme="majorHAnsi" w:eastAsia="HG丸ｺﾞｼｯｸM-PRO" w:hAnsiTheme="majorHAnsi" w:hint="eastAsia"/>
          <w:color w:val="auto"/>
          <w:sz w:val="28"/>
          <w:szCs w:val="28"/>
        </w:rPr>
        <w:t>06</w:t>
      </w:r>
      <w:r w:rsidRPr="002805A2">
        <w:rPr>
          <w:rFonts w:ascii="ＭＳ Ｐゴシック" w:hAnsi="ＭＳ Ｐゴシック"/>
          <w:color w:val="auto"/>
          <w:sz w:val="28"/>
          <w:szCs w:val="28"/>
        </w:rPr>
        <w:t>年</w:t>
      </w:r>
    </w:p>
    <w:p w:rsidR="002805A2" w:rsidRDefault="002805A2" w:rsidP="002805A2">
      <w:pPr>
        <w:pStyle w:val="a3"/>
        <w:numPr>
          <w:ilvl w:val="0"/>
          <w:numId w:val="15"/>
        </w:numPr>
        <w:spacing w:line="276" w:lineRule="auto"/>
        <w:ind w:leftChars="0"/>
        <w:rPr>
          <w:rFonts w:hint="eastAsia"/>
          <w:sz w:val="22"/>
          <w:szCs w:val="22"/>
        </w:rPr>
      </w:pPr>
      <w:r w:rsidRPr="002805A2">
        <w:rPr>
          <w:rFonts w:hint="eastAsia"/>
          <w:sz w:val="22"/>
          <w:szCs w:val="22"/>
        </w:rPr>
        <w:t>足達淑子，山上敏子：非対面減量プログラムを用いた１２市町村同時介入比較試験における指導者育成．第</w:t>
      </w:r>
      <w:r w:rsidRPr="002805A2">
        <w:rPr>
          <w:rFonts w:hint="eastAsia"/>
          <w:sz w:val="22"/>
          <w:szCs w:val="22"/>
        </w:rPr>
        <w:t>32</w:t>
      </w:r>
      <w:r w:rsidRPr="002805A2">
        <w:rPr>
          <w:rFonts w:hint="eastAsia"/>
          <w:sz w:val="22"/>
          <w:szCs w:val="22"/>
        </w:rPr>
        <w:t>回行動療法学会学術集会抄録集．</w:t>
      </w:r>
      <w:r w:rsidRPr="002805A2">
        <w:rPr>
          <w:rFonts w:hint="eastAsia"/>
          <w:sz w:val="22"/>
          <w:szCs w:val="22"/>
        </w:rPr>
        <w:t>2006</w:t>
      </w:r>
      <w:r w:rsidRPr="002805A2">
        <w:rPr>
          <w:rFonts w:hint="eastAsia"/>
          <w:sz w:val="22"/>
          <w:szCs w:val="22"/>
        </w:rPr>
        <w:t>；</w:t>
      </w:r>
      <w:r w:rsidRPr="002805A2">
        <w:rPr>
          <w:sz w:val="22"/>
          <w:szCs w:val="22"/>
        </w:rPr>
        <w:t>176-177</w:t>
      </w:r>
      <w:r w:rsidRPr="002805A2">
        <w:rPr>
          <w:rFonts w:hint="eastAsia"/>
          <w:sz w:val="22"/>
          <w:szCs w:val="22"/>
        </w:rPr>
        <w:t>．《口演》</w:t>
      </w:r>
    </w:p>
    <w:p w:rsidR="002805A2" w:rsidRDefault="002805A2" w:rsidP="002805A2">
      <w:pPr>
        <w:pStyle w:val="a3"/>
        <w:numPr>
          <w:ilvl w:val="0"/>
          <w:numId w:val="15"/>
        </w:numPr>
        <w:spacing w:line="276" w:lineRule="auto"/>
        <w:ind w:leftChars="0"/>
        <w:rPr>
          <w:rFonts w:hint="eastAsia"/>
          <w:sz w:val="22"/>
          <w:szCs w:val="22"/>
        </w:rPr>
      </w:pPr>
      <w:r w:rsidRPr="002805A2">
        <w:rPr>
          <w:rFonts w:hint="eastAsia"/>
          <w:sz w:val="22"/>
          <w:szCs w:val="22"/>
        </w:rPr>
        <w:t>伊藤桜子，足達淑子，津田彰：非対面減量プログラムに参加した肥満者の習慣改善への意向と目標設定．健康支援．</w:t>
      </w:r>
      <w:r w:rsidRPr="002805A2">
        <w:rPr>
          <w:rFonts w:hint="eastAsia"/>
          <w:sz w:val="22"/>
          <w:szCs w:val="22"/>
        </w:rPr>
        <w:t>2006</w:t>
      </w:r>
      <w:r w:rsidRPr="002805A2">
        <w:rPr>
          <w:rFonts w:hint="eastAsia"/>
          <w:sz w:val="22"/>
          <w:szCs w:val="22"/>
        </w:rPr>
        <w:t>；</w:t>
      </w:r>
      <w:r w:rsidRPr="002805A2">
        <w:rPr>
          <w:sz w:val="22"/>
          <w:szCs w:val="22"/>
        </w:rPr>
        <w:t>8(1)</w:t>
      </w:r>
      <w:r w:rsidRPr="002805A2">
        <w:rPr>
          <w:rFonts w:hint="eastAsia"/>
          <w:sz w:val="22"/>
          <w:szCs w:val="22"/>
        </w:rPr>
        <w:t>：</w:t>
      </w:r>
      <w:r w:rsidRPr="002805A2">
        <w:rPr>
          <w:sz w:val="22"/>
          <w:szCs w:val="22"/>
        </w:rPr>
        <w:t>66</w:t>
      </w:r>
      <w:r w:rsidRPr="002805A2">
        <w:rPr>
          <w:rFonts w:hint="eastAsia"/>
          <w:sz w:val="22"/>
          <w:szCs w:val="22"/>
        </w:rPr>
        <w:t>．</w:t>
      </w:r>
      <w:r w:rsidRPr="002805A2">
        <w:rPr>
          <w:rFonts w:hint="eastAsia"/>
          <w:sz w:val="22"/>
          <w:szCs w:val="22"/>
        </w:rPr>
        <w:t xml:space="preserve"> </w:t>
      </w:r>
      <w:r w:rsidRPr="002805A2">
        <w:rPr>
          <w:rFonts w:hint="eastAsia"/>
          <w:sz w:val="22"/>
          <w:szCs w:val="22"/>
        </w:rPr>
        <w:t>《口演》</w:t>
      </w:r>
    </w:p>
    <w:p w:rsidR="002805A2" w:rsidRDefault="002805A2" w:rsidP="002805A2">
      <w:pPr>
        <w:pStyle w:val="a3"/>
        <w:numPr>
          <w:ilvl w:val="0"/>
          <w:numId w:val="15"/>
        </w:numPr>
        <w:spacing w:line="276" w:lineRule="auto"/>
        <w:ind w:leftChars="0"/>
        <w:rPr>
          <w:rFonts w:hint="eastAsia"/>
          <w:sz w:val="22"/>
          <w:szCs w:val="22"/>
        </w:rPr>
      </w:pPr>
      <w:r w:rsidRPr="002805A2">
        <w:rPr>
          <w:rFonts w:hint="eastAsia"/>
          <w:sz w:val="22"/>
          <w:szCs w:val="22"/>
        </w:rPr>
        <w:t>足達淑子，西野紀子，羽山順子，山上敏子：乳幼児の睡眠習慣形成に関する親教育の比較試験</w:t>
      </w:r>
      <w:r w:rsidRPr="002805A2">
        <w:rPr>
          <w:rFonts w:hint="eastAsia"/>
          <w:sz w:val="22"/>
          <w:szCs w:val="22"/>
        </w:rPr>
        <w:br/>
      </w:r>
      <w:r w:rsidRPr="002805A2">
        <w:rPr>
          <w:rFonts w:hint="eastAsia"/>
          <w:sz w:val="22"/>
          <w:szCs w:val="22"/>
        </w:rPr>
        <w:t>―４ヶ月児の親に対する簡便な介入―．第</w:t>
      </w:r>
      <w:r w:rsidRPr="002805A2">
        <w:rPr>
          <w:rFonts w:hint="eastAsia"/>
          <w:sz w:val="22"/>
          <w:szCs w:val="22"/>
        </w:rPr>
        <w:t>31</w:t>
      </w:r>
      <w:r w:rsidRPr="002805A2">
        <w:rPr>
          <w:rFonts w:hint="eastAsia"/>
          <w:sz w:val="22"/>
          <w:szCs w:val="22"/>
        </w:rPr>
        <w:t>回日本睡眠学会学術集会抄録集．</w:t>
      </w:r>
      <w:r w:rsidRPr="002805A2">
        <w:rPr>
          <w:rFonts w:hint="eastAsia"/>
          <w:sz w:val="22"/>
          <w:szCs w:val="22"/>
        </w:rPr>
        <w:t>2006</w:t>
      </w:r>
      <w:r w:rsidRPr="002805A2">
        <w:rPr>
          <w:rFonts w:hint="eastAsia"/>
          <w:sz w:val="22"/>
          <w:szCs w:val="22"/>
        </w:rPr>
        <w:t>；</w:t>
      </w:r>
      <w:r w:rsidRPr="002805A2">
        <w:rPr>
          <w:sz w:val="22"/>
          <w:szCs w:val="22"/>
        </w:rPr>
        <w:t>130</w:t>
      </w:r>
      <w:r w:rsidRPr="002805A2">
        <w:rPr>
          <w:rFonts w:hint="eastAsia"/>
          <w:sz w:val="22"/>
          <w:szCs w:val="22"/>
        </w:rPr>
        <w:t>．《口演》</w:t>
      </w:r>
    </w:p>
    <w:p w:rsidR="002805A2" w:rsidRDefault="002805A2" w:rsidP="002805A2">
      <w:pPr>
        <w:pStyle w:val="a3"/>
        <w:numPr>
          <w:ilvl w:val="0"/>
          <w:numId w:val="15"/>
        </w:numPr>
        <w:spacing w:line="276" w:lineRule="auto"/>
        <w:ind w:leftChars="0"/>
        <w:rPr>
          <w:rFonts w:hint="eastAsia"/>
          <w:sz w:val="22"/>
          <w:szCs w:val="22"/>
        </w:rPr>
      </w:pPr>
      <w:r w:rsidRPr="002805A2">
        <w:rPr>
          <w:rFonts w:hint="eastAsia"/>
          <w:sz w:val="22"/>
          <w:szCs w:val="22"/>
        </w:rPr>
        <w:t>足達淑子，田中みのり：地域保険活動支援としての非対面式減量プログラムを用いた１２市町村同時介入比較試験．第</w:t>
      </w:r>
      <w:r w:rsidRPr="002805A2">
        <w:rPr>
          <w:rFonts w:hint="eastAsia"/>
          <w:sz w:val="22"/>
          <w:szCs w:val="22"/>
        </w:rPr>
        <w:t>65</w:t>
      </w:r>
      <w:r w:rsidRPr="002805A2">
        <w:rPr>
          <w:rFonts w:hint="eastAsia"/>
          <w:sz w:val="22"/>
          <w:szCs w:val="22"/>
        </w:rPr>
        <w:t>回日本公衆衛生学会総会抄録集．</w:t>
      </w:r>
      <w:r w:rsidRPr="002805A2">
        <w:rPr>
          <w:rFonts w:hint="eastAsia"/>
          <w:sz w:val="22"/>
          <w:szCs w:val="22"/>
        </w:rPr>
        <w:t>2006</w:t>
      </w:r>
      <w:r w:rsidRPr="002805A2">
        <w:rPr>
          <w:rFonts w:hint="eastAsia"/>
          <w:sz w:val="22"/>
          <w:szCs w:val="22"/>
        </w:rPr>
        <w:t>；</w:t>
      </w:r>
      <w:r w:rsidRPr="002805A2">
        <w:rPr>
          <w:rFonts w:hint="eastAsia"/>
          <w:sz w:val="22"/>
          <w:szCs w:val="22"/>
        </w:rPr>
        <w:t>499</w:t>
      </w:r>
      <w:r w:rsidRPr="002805A2">
        <w:rPr>
          <w:rFonts w:hint="eastAsia"/>
          <w:sz w:val="22"/>
          <w:szCs w:val="22"/>
        </w:rPr>
        <w:t>．《口演》</w:t>
      </w:r>
    </w:p>
    <w:p w:rsidR="002805A2" w:rsidRDefault="002805A2" w:rsidP="002805A2">
      <w:pPr>
        <w:pStyle w:val="a3"/>
        <w:numPr>
          <w:ilvl w:val="0"/>
          <w:numId w:val="15"/>
        </w:numPr>
        <w:spacing w:line="276" w:lineRule="auto"/>
        <w:ind w:leftChars="0"/>
        <w:rPr>
          <w:rFonts w:hint="eastAsia"/>
          <w:sz w:val="22"/>
          <w:szCs w:val="22"/>
        </w:rPr>
      </w:pPr>
      <w:r w:rsidRPr="002805A2">
        <w:rPr>
          <w:rFonts w:hint="eastAsia"/>
          <w:sz w:val="22"/>
          <w:szCs w:val="22"/>
        </w:rPr>
        <w:t>田中みのり，足達淑子：無作為介入試験による非対面高血圧予防プログラムの長期効果の検討．第</w:t>
      </w:r>
      <w:r w:rsidRPr="002805A2">
        <w:rPr>
          <w:rFonts w:hint="eastAsia"/>
          <w:sz w:val="22"/>
          <w:szCs w:val="22"/>
        </w:rPr>
        <w:t>65</w:t>
      </w:r>
      <w:r w:rsidRPr="002805A2">
        <w:rPr>
          <w:rFonts w:hint="eastAsia"/>
          <w:sz w:val="22"/>
          <w:szCs w:val="22"/>
        </w:rPr>
        <w:t>回日本公衆衛生学会総会抄録集．</w:t>
      </w:r>
      <w:r w:rsidRPr="002805A2">
        <w:rPr>
          <w:rFonts w:hint="eastAsia"/>
          <w:sz w:val="22"/>
          <w:szCs w:val="22"/>
        </w:rPr>
        <w:t>2006</w:t>
      </w:r>
      <w:r w:rsidRPr="002805A2">
        <w:rPr>
          <w:rFonts w:hint="eastAsia"/>
          <w:sz w:val="22"/>
          <w:szCs w:val="22"/>
        </w:rPr>
        <w:t>；</w:t>
      </w:r>
      <w:r w:rsidRPr="002805A2">
        <w:rPr>
          <w:rFonts w:hint="eastAsia"/>
          <w:sz w:val="22"/>
          <w:szCs w:val="22"/>
        </w:rPr>
        <w:t>605</w:t>
      </w:r>
      <w:r w:rsidRPr="002805A2">
        <w:rPr>
          <w:rFonts w:hint="eastAsia"/>
          <w:sz w:val="22"/>
          <w:szCs w:val="22"/>
        </w:rPr>
        <w:t>．《口演》</w:t>
      </w:r>
    </w:p>
    <w:p w:rsidR="002805A2" w:rsidRDefault="002805A2" w:rsidP="002805A2">
      <w:pPr>
        <w:pStyle w:val="a3"/>
        <w:numPr>
          <w:ilvl w:val="0"/>
          <w:numId w:val="15"/>
        </w:numPr>
        <w:spacing w:line="276" w:lineRule="auto"/>
        <w:ind w:leftChars="0"/>
        <w:rPr>
          <w:rFonts w:hint="eastAsia"/>
          <w:sz w:val="22"/>
          <w:szCs w:val="22"/>
        </w:rPr>
      </w:pPr>
      <w:r w:rsidRPr="002805A2">
        <w:rPr>
          <w:rFonts w:hint="eastAsia"/>
          <w:sz w:val="22"/>
          <w:szCs w:val="22"/>
        </w:rPr>
        <w:t>足達淑子，田中みのり：１２市町村同時介入比較試験における非対面式減量プログラムの効果．第</w:t>
      </w:r>
      <w:r w:rsidRPr="002805A2">
        <w:rPr>
          <w:rFonts w:hint="eastAsia"/>
          <w:sz w:val="22"/>
          <w:szCs w:val="22"/>
        </w:rPr>
        <w:t>27</w:t>
      </w:r>
      <w:r w:rsidRPr="002805A2">
        <w:rPr>
          <w:rFonts w:hint="eastAsia"/>
          <w:sz w:val="22"/>
          <w:szCs w:val="22"/>
        </w:rPr>
        <w:t>回日本肥満学会プログラム・抄録集．</w:t>
      </w:r>
      <w:r w:rsidRPr="002805A2">
        <w:rPr>
          <w:rFonts w:hint="eastAsia"/>
          <w:sz w:val="22"/>
          <w:szCs w:val="22"/>
        </w:rPr>
        <w:t>2006</w:t>
      </w:r>
      <w:r w:rsidRPr="002805A2">
        <w:rPr>
          <w:rFonts w:hint="eastAsia"/>
          <w:sz w:val="22"/>
          <w:szCs w:val="22"/>
        </w:rPr>
        <w:t>；</w:t>
      </w:r>
      <w:r w:rsidRPr="002805A2">
        <w:rPr>
          <w:rFonts w:hint="eastAsia"/>
          <w:sz w:val="22"/>
          <w:szCs w:val="22"/>
        </w:rPr>
        <w:t>233</w:t>
      </w:r>
      <w:r w:rsidRPr="002805A2">
        <w:rPr>
          <w:rFonts w:hint="eastAsia"/>
          <w:sz w:val="22"/>
          <w:szCs w:val="22"/>
        </w:rPr>
        <w:t>．《口演》</w:t>
      </w:r>
    </w:p>
    <w:p w:rsidR="002805A2" w:rsidRDefault="002805A2" w:rsidP="002805A2">
      <w:pPr>
        <w:pStyle w:val="a3"/>
        <w:numPr>
          <w:ilvl w:val="0"/>
          <w:numId w:val="15"/>
        </w:numPr>
        <w:spacing w:line="276" w:lineRule="auto"/>
        <w:ind w:leftChars="0"/>
        <w:rPr>
          <w:rFonts w:hint="eastAsia"/>
          <w:sz w:val="22"/>
          <w:szCs w:val="22"/>
        </w:rPr>
      </w:pPr>
      <w:r w:rsidRPr="002805A2">
        <w:rPr>
          <w:rFonts w:hint="eastAsia"/>
          <w:sz w:val="22"/>
          <w:szCs w:val="22"/>
        </w:rPr>
        <w:t>田中みのり，足達淑子：非対面減量支援プログラムを用いた無作為介入試験おける血圧、血糖、血清脂質の変化．第</w:t>
      </w:r>
      <w:r w:rsidRPr="002805A2">
        <w:rPr>
          <w:rFonts w:hint="eastAsia"/>
          <w:sz w:val="22"/>
          <w:szCs w:val="22"/>
        </w:rPr>
        <w:t>27</w:t>
      </w:r>
      <w:r w:rsidRPr="002805A2">
        <w:rPr>
          <w:rFonts w:hint="eastAsia"/>
          <w:sz w:val="22"/>
          <w:szCs w:val="22"/>
        </w:rPr>
        <w:t>回日本肥満学会プログラム・抄録集．</w:t>
      </w:r>
      <w:r w:rsidRPr="002805A2">
        <w:rPr>
          <w:rFonts w:hint="eastAsia"/>
          <w:sz w:val="22"/>
          <w:szCs w:val="22"/>
        </w:rPr>
        <w:t>2006</w:t>
      </w:r>
      <w:r w:rsidRPr="002805A2">
        <w:rPr>
          <w:rFonts w:hint="eastAsia"/>
          <w:sz w:val="22"/>
          <w:szCs w:val="22"/>
        </w:rPr>
        <w:t>；</w:t>
      </w:r>
      <w:r w:rsidRPr="002805A2">
        <w:rPr>
          <w:rFonts w:hint="eastAsia"/>
          <w:sz w:val="22"/>
          <w:szCs w:val="22"/>
        </w:rPr>
        <w:t>245</w:t>
      </w:r>
      <w:r w:rsidRPr="002805A2">
        <w:rPr>
          <w:rFonts w:hint="eastAsia"/>
          <w:sz w:val="22"/>
          <w:szCs w:val="22"/>
        </w:rPr>
        <w:t>．《口演》</w:t>
      </w:r>
    </w:p>
    <w:p w:rsidR="002805A2" w:rsidRDefault="002805A2" w:rsidP="002805A2">
      <w:pPr>
        <w:pStyle w:val="a3"/>
        <w:numPr>
          <w:ilvl w:val="0"/>
          <w:numId w:val="15"/>
        </w:numPr>
        <w:spacing w:line="276" w:lineRule="auto"/>
        <w:ind w:leftChars="0"/>
        <w:rPr>
          <w:rFonts w:hint="eastAsia"/>
          <w:sz w:val="22"/>
          <w:szCs w:val="22"/>
        </w:rPr>
      </w:pPr>
      <w:r w:rsidRPr="002805A2">
        <w:rPr>
          <w:rFonts w:hint="eastAsia"/>
          <w:sz w:val="22"/>
          <w:szCs w:val="22"/>
        </w:rPr>
        <w:t>足達淑子，田中みのり：個別助言による非対面式高血圧予防プログラムを用いた無作為介入試験．第</w:t>
      </w:r>
      <w:r w:rsidRPr="002805A2">
        <w:rPr>
          <w:rFonts w:hint="eastAsia"/>
          <w:sz w:val="22"/>
          <w:szCs w:val="22"/>
        </w:rPr>
        <w:t>79</w:t>
      </w:r>
      <w:r w:rsidRPr="002805A2">
        <w:rPr>
          <w:rFonts w:hint="eastAsia"/>
          <w:sz w:val="22"/>
          <w:szCs w:val="22"/>
        </w:rPr>
        <w:t>回日本産業衛生学会講演集．</w:t>
      </w:r>
      <w:r w:rsidRPr="002805A2">
        <w:rPr>
          <w:rFonts w:hint="eastAsia"/>
          <w:sz w:val="22"/>
          <w:szCs w:val="22"/>
        </w:rPr>
        <w:t>2006</w:t>
      </w:r>
      <w:r w:rsidRPr="002805A2">
        <w:rPr>
          <w:rFonts w:hint="eastAsia"/>
          <w:sz w:val="22"/>
          <w:szCs w:val="22"/>
        </w:rPr>
        <w:t>；</w:t>
      </w:r>
      <w:r w:rsidRPr="002805A2">
        <w:rPr>
          <w:rFonts w:hint="eastAsia"/>
          <w:sz w:val="22"/>
          <w:szCs w:val="22"/>
        </w:rPr>
        <w:t>599</w:t>
      </w:r>
      <w:r w:rsidRPr="002805A2">
        <w:rPr>
          <w:rFonts w:hint="eastAsia"/>
          <w:sz w:val="22"/>
          <w:szCs w:val="22"/>
        </w:rPr>
        <w:t>．《口演》</w:t>
      </w:r>
    </w:p>
    <w:p w:rsidR="002805A2" w:rsidRDefault="002805A2" w:rsidP="002805A2">
      <w:pPr>
        <w:pStyle w:val="a3"/>
        <w:numPr>
          <w:ilvl w:val="0"/>
          <w:numId w:val="15"/>
        </w:numPr>
        <w:spacing w:line="276" w:lineRule="auto"/>
        <w:ind w:leftChars="0"/>
        <w:rPr>
          <w:rFonts w:hint="eastAsia"/>
          <w:sz w:val="22"/>
          <w:szCs w:val="22"/>
        </w:rPr>
      </w:pPr>
      <w:r w:rsidRPr="002805A2">
        <w:rPr>
          <w:rFonts w:hint="eastAsia"/>
          <w:sz w:val="22"/>
          <w:szCs w:val="22"/>
        </w:rPr>
        <w:t>田中みのり，足達淑子：非対面減量支援プログラムの無作為介入試験における血圧、血糖、血中脂質の変化．第</w:t>
      </w:r>
      <w:r w:rsidRPr="002805A2">
        <w:rPr>
          <w:rFonts w:hint="eastAsia"/>
          <w:sz w:val="22"/>
          <w:szCs w:val="22"/>
        </w:rPr>
        <w:t>79</w:t>
      </w:r>
      <w:r w:rsidRPr="002805A2">
        <w:rPr>
          <w:rFonts w:hint="eastAsia"/>
          <w:sz w:val="22"/>
          <w:szCs w:val="22"/>
        </w:rPr>
        <w:t>回日本産業衛生学会講演集．</w:t>
      </w:r>
      <w:r w:rsidRPr="002805A2">
        <w:rPr>
          <w:rFonts w:hint="eastAsia"/>
          <w:sz w:val="22"/>
          <w:szCs w:val="22"/>
        </w:rPr>
        <w:t>2006</w:t>
      </w:r>
      <w:r w:rsidRPr="002805A2">
        <w:rPr>
          <w:rFonts w:hint="eastAsia"/>
          <w:sz w:val="22"/>
          <w:szCs w:val="22"/>
        </w:rPr>
        <w:t>；</w:t>
      </w:r>
      <w:r w:rsidRPr="002805A2">
        <w:rPr>
          <w:rFonts w:hint="eastAsia"/>
          <w:sz w:val="22"/>
          <w:szCs w:val="22"/>
        </w:rPr>
        <w:t>599</w:t>
      </w:r>
      <w:r w:rsidRPr="002805A2">
        <w:rPr>
          <w:rFonts w:hint="eastAsia"/>
          <w:sz w:val="22"/>
          <w:szCs w:val="22"/>
        </w:rPr>
        <w:t>．《口演》</w:t>
      </w:r>
    </w:p>
    <w:p w:rsidR="002805A2" w:rsidRPr="002805A2" w:rsidRDefault="002805A2" w:rsidP="002805A2">
      <w:pPr>
        <w:pStyle w:val="a3"/>
        <w:numPr>
          <w:ilvl w:val="0"/>
          <w:numId w:val="15"/>
        </w:numPr>
        <w:spacing w:line="276" w:lineRule="auto"/>
        <w:ind w:leftChars="0" w:hanging="562"/>
        <w:rPr>
          <w:sz w:val="22"/>
          <w:szCs w:val="22"/>
        </w:rPr>
      </w:pPr>
      <w:r w:rsidRPr="002805A2">
        <w:rPr>
          <w:rFonts w:hint="eastAsia"/>
          <w:sz w:val="22"/>
          <w:szCs w:val="22"/>
        </w:rPr>
        <w:t>羽山順子，足達淑子，山上敏子：乳児の睡眠習慣形成を目的とした簡便な親訓練の効果．第</w:t>
      </w:r>
      <w:r w:rsidRPr="002805A2">
        <w:rPr>
          <w:rFonts w:hint="eastAsia"/>
          <w:sz w:val="22"/>
          <w:szCs w:val="22"/>
        </w:rPr>
        <w:t>32</w:t>
      </w:r>
      <w:r w:rsidRPr="002805A2">
        <w:rPr>
          <w:rFonts w:hint="eastAsia"/>
          <w:sz w:val="22"/>
          <w:szCs w:val="22"/>
        </w:rPr>
        <w:t>回行動療法学会学術集会抄録集．</w:t>
      </w:r>
      <w:r w:rsidRPr="002805A2">
        <w:rPr>
          <w:rFonts w:hint="eastAsia"/>
          <w:sz w:val="22"/>
          <w:szCs w:val="22"/>
        </w:rPr>
        <w:t>2006</w:t>
      </w:r>
      <w:r w:rsidRPr="002805A2">
        <w:rPr>
          <w:rFonts w:hint="eastAsia"/>
          <w:sz w:val="22"/>
          <w:szCs w:val="22"/>
        </w:rPr>
        <w:t>；</w:t>
      </w:r>
      <w:r w:rsidRPr="002805A2">
        <w:rPr>
          <w:sz w:val="22"/>
          <w:szCs w:val="22"/>
        </w:rPr>
        <w:t>126-127</w:t>
      </w:r>
      <w:r w:rsidRPr="002805A2">
        <w:rPr>
          <w:rFonts w:hint="eastAsia"/>
          <w:sz w:val="22"/>
          <w:szCs w:val="22"/>
        </w:rPr>
        <w:t>．</w:t>
      </w:r>
    </w:p>
    <w:p w:rsidR="002805A2" w:rsidRPr="002805A2" w:rsidRDefault="002805A2" w:rsidP="0045492F">
      <w:pPr>
        <w:spacing w:line="276" w:lineRule="auto"/>
        <w:rPr>
          <w:rFonts w:hint="eastAsia"/>
          <w:color w:val="auto"/>
          <w:sz w:val="22"/>
          <w:szCs w:val="22"/>
        </w:rPr>
      </w:pPr>
    </w:p>
    <w:p w:rsidR="005C2289" w:rsidRPr="00260EA8" w:rsidRDefault="005C2289" w:rsidP="00260EA8">
      <w:pPr>
        <w:spacing w:line="276" w:lineRule="auto"/>
        <w:rPr>
          <w:rFonts w:ascii="ＭＳ Ｐゴシック" w:hAnsi="ＭＳ Ｐゴシック" w:hint="eastAsia"/>
          <w:color w:val="auto"/>
          <w:sz w:val="22"/>
          <w:szCs w:val="28"/>
        </w:rPr>
      </w:pPr>
    </w:p>
    <w:p w:rsidR="00260EA8" w:rsidRPr="00260EA8" w:rsidRDefault="00260EA8" w:rsidP="00751A4D">
      <w:pPr>
        <w:spacing w:line="276" w:lineRule="auto"/>
        <w:rPr>
          <w:rFonts w:ascii="ＭＳ Ｐゴシック" w:hAnsi="ＭＳ Ｐゴシック" w:hint="eastAsia"/>
          <w:color w:val="auto"/>
          <w:sz w:val="22"/>
          <w:szCs w:val="28"/>
        </w:rPr>
      </w:pPr>
    </w:p>
    <w:p w:rsidR="00751A4D" w:rsidRPr="00751A4D" w:rsidRDefault="00751A4D" w:rsidP="00C0290D">
      <w:pPr>
        <w:spacing w:line="276" w:lineRule="auto"/>
        <w:rPr>
          <w:rFonts w:ascii="ＭＳ Ｐゴシック" w:hAnsi="ＭＳ Ｐゴシック" w:hint="eastAsia"/>
          <w:color w:val="auto"/>
          <w:sz w:val="22"/>
          <w:szCs w:val="28"/>
        </w:rPr>
      </w:pPr>
    </w:p>
    <w:p w:rsidR="00C0290D" w:rsidRPr="00C0290D" w:rsidRDefault="00C0290D" w:rsidP="00A660F4">
      <w:pPr>
        <w:spacing w:line="276" w:lineRule="auto"/>
        <w:rPr>
          <w:rFonts w:asciiTheme="majorHAnsi" w:eastAsia="HG丸ｺﾞｼｯｸM-PRO" w:hAnsiTheme="majorHAnsi" w:hint="eastAsia"/>
          <w:color w:val="auto"/>
          <w:sz w:val="22"/>
          <w:szCs w:val="28"/>
        </w:rPr>
      </w:pPr>
    </w:p>
    <w:p w:rsidR="00A660F4" w:rsidRPr="00ED7328" w:rsidRDefault="00A660F4" w:rsidP="00ED7328">
      <w:pPr>
        <w:spacing w:line="276" w:lineRule="auto"/>
        <w:rPr>
          <w:color w:val="auto"/>
          <w:sz w:val="22"/>
          <w:szCs w:val="22"/>
        </w:rPr>
      </w:pPr>
    </w:p>
    <w:sectPr w:rsidR="00A660F4" w:rsidRPr="00ED7328" w:rsidSect="009E00D3">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92F" w:rsidRDefault="0045492F" w:rsidP="0021460A">
      <w:r>
        <w:separator/>
      </w:r>
    </w:p>
  </w:endnote>
  <w:endnote w:type="continuationSeparator" w:id="0">
    <w:p w:rsidR="0045492F" w:rsidRDefault="0045492F" w:rsidP="0021460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ＭＳ Ｐゴシック">
    <w:panose1 w:val="020B0600070205080204"/>
    <w:charset w:val="80"/>
    <w:family w:val="modern"/>
    <w:pitch w:val="variable"/>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HG丸ｺﾞｼｯｸM-PRO">
    <w:panose1 w:val="020F0600000000000000"/>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A00002BF" w:usb1="68C7FCFB" w:usb2="00000010" w:usb3="00000000" w:csb0="0002009F" w:csb1="00000000"/>
  </w:font>
  <w:font w:name="ＭＳ 明朝">
    <w:altName w:val="MS Mincho"/>
    <w:panose1 w:val="02020609040205080304"/>
    <w:charset w:val="80"/>
    <w:family w:val="roma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92F" w:rsidRDefault="0045492F" w:rsidP="0021460A">
      <w:r>
        <w:separator/>
      </w:r>
    </w:p>
  </w:footnote>
  <w:footnote w:type="continuationSeparator" w:id="0">
    <w:p w:rsidR="0045492F" w:rsidRDefault="0045492F" w:rsidP="002146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9013F"/>
    <w:multiLevelType w:val="hybridMultilevel"/>
    <w:tmpl w:val="F2EE5588"/>
    <w:lvl w:ilvl="0" w:tplc="1826BF36">
      <w:start w:val="1"/>
      <w:numFmt w:val="decimal"/>
      <w:lvlText w:val="[%1]."/>
      <w:lvlJc w:val="left"/>
      <w:pPr>
        <w:ind w:left="420" w:hanging="420"/>
      </w:pPr>
      <w:rPr>
        <w:rFonts w:ascii="Arial" w:eastAsia="ＭＳ Ｐゴシック" w:hAnsi="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ABA031D"/>
    <w:multiLevelType w:val="hybridMultilevel"/>
    <w:tmpl w:val="178CA150"/>
    <w:lvl w:ilvl="0" w:tplc="C12EBD7E">
      <w:start w:val="1"/>
      <w:numFmt w:val="decimal"/>
      <w:lvlText w:val="[%1]."/>
      <w:lvlJc w:val="left"/>
      <w:pPr>
        <w:ind w:left="420" w:hanging="420"/>
      </w:pPr>
      <w:rPr>
        <w:rFonts w:ascii="Arial" w:eastAsia="ＭＳ Ｐゴシック" w:hAnsi="Arial"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585835"/>
    <w:multiLevelType w:val="hybridMultilevel"/>
    <w:tmpl w:val="706A28BE"/>
    <w:lvl w:ilvl="0" w:tplc="C12EBD7E">
      <w:start w:val="1"/>
      <w:numFmt w:val="decimal"/>
      <w:lvlText w:val="[%1]."/>
      <w:lvlJc w:val="left"/>
      <w:pPr>
        <w:ind w:left="420" w:hanging="420"/>
      </w:pPr>
      <w:rPr>
        <w:rFonts w:ascii="Arial" w:eastAsia="ＭＳ Ｐゴシック" w:hAnsi="Arial"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7F47645"/>
    <w:multiLevelType w:val="hybridMultilevel"/>
    <w:tmpl w:val="23EEB0D0"/>
    <w:lvl w:ilvl="0" w:tplc="C12EBD7E">
      <w:start w:val="1"/>
      <w:numFmt w:val="decimal"/>
      <w:lvlText w:val="[%1]."/>
      <w:lvlJc w:val="left"/>
      <w:pPr>
        <w:ind w:left="420" w:hanging="420"/>
      </w:pPr>
      <w:rPr>
        <w:rFonts w:ascii="Arial" w:eastAsia="ＭＳ Ｐゴシック" w:hAnsi="Arial"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B951E4F"/>
    <w:multiLevelType w:val="hybridMultilevel"/>
    <w:tmpl w:val="A0681DA0"/>
    <w:lvl w:ilvl="0" w:tplc="C12EBD7E">
      <w:start w:val="1"/>
      <w:numFmt w:val="decimal"/>
      <w:lvlText w:val="[%1]."/>
      <w:lvlJc w:val="left"/>
      <w:pPr>
        <w:ind w:left="420" w:hanging="420"/>
      </w:pPr>
      <w:rPr>
        <w:rFonts w:ascii="Arial" w:eastAsia="ＭＳ Ｐゴシック" w:hAnsi="Arial"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DFC4FED"/>
    <w:multiLevelType w:val="hybridMultilevel"/>
    <w:tmpl w:val="F9B4265A"/>
    <w:lvl w:ilvl="0" w:tplc="1826BF36">
      <w:start w:val="1"/>
      <w:numFmt w:val="decimal"/>
      <w:lvlText w:val="[%1]."/>
      <w:lvlJc w:val="left"/>
      <w:pPr>
        <w:ind w:left="420" w:hanging="420"/>
      </w:pPr>
      <w:rPr>
        <w:rFonts w:ascii="Arial" w:eastAsia="ＭＳ Ｐゴシック" w:hAnsi="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0BC5FEF"/>
    <w:multiLevelType w:val="hybridMultilevel"/>
    <w:tmpl w:val="1E78397E"/>
    <w:lvl w:ilvl="0" w:tplc="C12EBD7E">
      <w:start w:val="1"/>
      <w:numFmt w:val="decimal"/>
      <w:lvlText w:val="[%1]."/>
      <w:lvlJc w:val="left"/>
      <w:pPr>
        <w:ind w:left="420" w:hanging="420"/>
      </w:pPr>
      <w:rPr>
        <w:rFonts w:ascii="Arial" w:eastAsia="ＭＳ Ｐゴシック" w:hAnsi="Arial"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3BF6B71"/>
    <w:multiLevelType w:val="hybridMultilevel"/>
    <w:tmpl w:val="51547840"/>
    <w:lvl w:ilvl="0" w:tplc="C12EBD7E">
      <w:start w:val="1"/>
      <w:numFmt w:val="decimal"/>
      <w:lvlText w:val="[%1]."/>
      <w:lvlJc w:val="left"/>
      <w:pPr>
        <w:ind w:left="420" w:hanging="420"/>
      </w:pPr>
      <w:rPr>
        <w:rFonts w:ascii="Arial" w:eastAsia="ＭＳ Ｐゴシック" w:hAnsi="Arial"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C9D1570"/>
    <w:multiLevelType w:val="hybridMultilevel"/>
    <w:tmpl w:val="480E9F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7361D53"/>
    <w:multiLevelType w:val="hybridMultilevel"/>
    <w:tmpl w:val="46488916"/>
    <w:lvl w:ilvl="0" w:tplc="1826BF36">
      <w:start w:val="1"/>
      <w:numFmt w:val="decimal"/>
      <w:lvlText w:val="[%1]."/>
      <w:lvlJc w:val="left"/>
      <w:pPr>
        <w:ind w:left="840" w:hanging="420"/>
      </w:pPr>
      <w:rPr>
        <w:rFonts w:ascii="Arial" w:eastAsia="ＭＳ Ｐゴシック" w:hAnsi="Arial"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585E6899"/>
    <w:multiLevelType w:val="hybridMultilevel"/>
    <w:tmpl w:val="F9E45982"/>
    <w:lvl w:ilvl="0" w:tplc="C12EBD7E">
      <w:start w:val="1"/>
      <w:numFmt w:val="decimal"/>
      <w:lvlText w:val="[%1]."/>
      <w:lvlJc w:val="left"/>
      <w:pPr>
        <w:ind w:left="420" w:hanging="420"/>
      </w:pPr>
      <w:rPr>
        <w:rFonts w:ascii="Arial" w:eastAsia="ＭＳ Ｐゴシック" w:hAnsi="Arial"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B3545F6"/>
    <w:multiLevelType w:val="hybridMultilevel"/>
    <w:tmpl w:val="564AB922"/>
    <w:lvl w:ilvl="0" w:tplc="C12EBD7E">
      <w:start w:val="1"/>
      <w:numFmt w:val="decimal"/>
      <w:lvlText w:val="[%1]."/>
      <w:lvlJc w:val="left"/>
      <w:pPr>
        <w:ind w:left="420" w:hanging="420"/>
      </w:pPr>
      <w:rPr>
        <w:rFonts w:ascii="Arial" w:eastAsia="ＭＳ Ｐゴシック" w:hAnsi="Arial"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09C1A83"/>
    <w:multiLevelType w:val="hybridMultilevel"/>
    <w:tmpl w:val="96049580"/>
    <w:lvl w:ilvl="0" w:tplc="C12EBD7E">
      <w:start w:val="1"/>
      <w:numFmt w:val="decimal"/>
      <w:lvlText w:val="[%1]."/>
      <w:lvlJc w:val="left"/>
      <w:pPr>
        <w:ind w:left="420" w:hanging="420"/>
      </w:pPr>
      <w:rPr>
        <w:rFonts w:ascii="Arial" w:eastAsia="ＭＳ Ｐゴシック" w:hAnsi="Arial"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5B067D4"/>
    <w:multiLevelType w:val="hybridMultilevel"/>
    <w:tmpl w:val="D8363730"/>
    <w:lvl w:ilvl="0" w:tplc="C12EBD7E">
      <w:start w:val="1"/>
      <w:numFmt w:val="decimal"/>
      <w:lvlText w:val="[%1]."/>
      <w:lvlJc w:val="left"/>
      <w:pPr>
        <w:ind w:left="420" w:hanging="420"/>
      </w:pPr>
      <w:rPr>
        <w:rFonts w:ascii="Arial" w:eastAsia="ＭＳ Ｐゴシック" w:hAnsi="Arial"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FCD276E"/>
    <w:multiLevelType w:val="hybridMultilevel"/>
    <w:tmpl w:val="DD384E7A"/>
    <w:lvl w:ilvl="0" w:tplc="1826BF36">
      <w:start w:val="1"/>
      <w:numFmt w:val="decimal"/>
      <w:lvlText w:val="[%1]."/>
      <w:lvlJc w:val="left"/>
      <w:pPr>
        <w:ind w:left="420" w:hanging="420"/>
      </w:pPr>
      <w:rPr>
        <w:rFonts w:ascii="Arial" w:eastAsia="ＭＳ Ｐゴシック" w:hAnsi="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8"/>
  </w:num>
  <w:num w:numId="3">
    <w:abstractNumId w:val="9"/>
  </w:num>
  <w:num w:numId="4">
    <w:abstractNumId w:val="0"/>
  </w:num>
  <w:num w:numId="5">
    <w:abstractNumId w:val="5"/>
  </w:num>
  <w:num w:numId="6">
    <w:abstractNumId w:val="7"/>
  </w:num>
  <w:num w:numId="7">
    <w:abstractNumId w:val="10"/>
  </w:num>
  <w:num w:numId="8">
    <w:abstractNumId w:val="3"/>
  </w:num>
  <w:num w:numId="9">
    <w:abstractNumId w:val="2"/>
  </w:num>
  <w:num w:numId="10">
    <w:abstractNumId w:val="1"/>
  </w:num>
  <w:num w:numId="11">
    <w:abstractNumId w:val="6"/>
  </w:num>
  <w:num w:numId="12">
    <w:abstractNumId w:val="12"/>
  </w:num>
  <w:num w:numId="13">
    <w:abstractNumId w:val="11"/>
  </w:num>
  <w:num w:numId="14">
    <w:abstractNumId w:val="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00D3"/>
    <w:rsid w:val="00000663"/>
    <w:rsid w:val="0000172A"/>
    <w:rsid w:val="0000270A"/>
    <w:rsid w:val="000028DE"/>
    <w:rsid w:val="00003582"/>
    <w:rsid w:val="000038F9"/>
    <w:rsid w:val="00003B92"/>
    <w:rsid w:val="00003E96"/>
    <w:rsid w:val="0000505F"/>
    <w:rsid w:val="000063A5"/>
    <w:rsid w:val="000069B9"/>
    <w:rsid w:val="00010901"/>
    <w:rsid w:val="000110B4"/>
    <w:rsid w:val="00011EDE"/>
    <w:rsid w:val="00014B44"/>
    <w:rsid w:val="00014CD8"/>
    <w:rsid w:val="000157F2"/>
    <w:rsid w:val="00015D87"/>
    <w:rsid w:val="000164EB"/>
    <w:rsid w:val="00017524"/>
    <w:rsid w:val="00020AEC"/>
    <w:rsid w:val="00021580"/>
    <w:rsid w:val="000217AB"/>
    <w:rsid w:val="000242AE"/>
    <w:rsid w:val="00026FBC"/>
    <w:rsid w:val="00027CA0"/>
    <w:rsid w:val="00027EFA"/>
    <w:rsid w:val="000304F1"/>
    <w:rsid w:val="00031214"/>
    <w:rsid w:val="00033A0F"/>
    <w:rsid w:val="000359B3"/>
    <w:rsid w:val="00036952"/>
    <w:rsid w:val="000372D0"/>
    <w:rsid w:val="00040BB7"/>
    <w:rsid w:val="00040CB7"/>
    <w:rsid w:val="00040D70"/>
    <w:rsid w:val="00040FE6"/>
    <w:rsid w:val="000410BC"/>
    <w:rsid w:val="00041CC7"/>
    <w:rsid w:val="00041F86"/>
    <w:rsid w:val="00042D4D"/>
    <w:rsid w:val="00043DB0"/>
    <w:rsid w:val="00044C26"/>
    <w:rsid w:val="000459A1"/>
    <w:rsid w:val="00047161"/>
    <w:rsid w:val="000478AC"/>
    <w:rsid w:val="000503E1"/>
    <w:rsid w:val="00050BE3"/>
    <w:rsid w:val="000510BA"/>
    <w:rsid w:val="00051313"/>
    <w:rsid w:val="0005174D"/>
    <w:rsid w:val="000529D8"/>
    <w:rsid w:val="00052FE3"/>
    <w:rsid w:val="00055422"/>
    <w:rsid w:val="00056DA4"/>
    <w:rsid w:val="00057126"/>
    <w:rsid w:val="00057CED"/>
    <w:rsid w:val="000601F3"/>
    <w:rsid w:val="00060632"/>
    <w:rsid w:val="00061EFD"/>
    <w:rsid w:val="0006224D"/>
    <w:rsid w:val="00062A23"/>
    <w:rsid w:val="00062D77"/>
    <w:rsid w:val="00065D74"/>
    <w:rsid w:val="0006686D"/>
    <w:rsid w:val="000673CA"/>
    <w:rsid w:val="00067E52"/>
    <w:rsid w:val="00070AEA"/>
    <w:rsid w:val="00070B0A"/>
    <w:rsid w:val="00072BE2"/>
    <w:rsid w:val="00074E16"/>
    <w:rsid w:val="0007522A"/>
    <w:rsid w:val="00075976"/>
    <w:rsid w:val="00076D14"/>
    <w:rsid w:val="00081DA7"/>
    <w:rsid w:val="00082D89"/>
    <w:rsid w:val="00083111"/>
    <w:rsid w:val="00084636"/>
    <w:rsid w:val="00085DBD"/>
    <w:rsid w:val="00085EA2"/>
    <w:rsid w:val="00091244"/>
    <w:rsid w:val="00093982"/>
    <w:rsid w:val="00093EE2"/>
    <w:rsid w:val="0009404E"/>
    <w:rsid w:val="000945BA"/>
    <w:rsid w:val="00094B2C"/>
    <w:rsid w:val="000965F8"/>
    <w:rsid w:val="000A0A7F"/>
    <w:rsid w:val="000A1C5C"/>
    <w:rsid w:val="000A35E8"/>
    <w:rsid w:val="000A3604"/>
    <w:rsid w:val="000A396B"/>
    <w:rsid w:val="000A6552"/>
    <w:rsid w:val="000B14CD"/>
    <w:rsid w:val="000B1650"/>
    <w:rsid w:val="000B2234"/>
    <w:rsid w:val="000B48F9"/>
    <w:rsid w:val="000B4941"/>
    <w:rsid w:val="000B68CF"/>
    <w:rsid w:val="000B6C6F"/>
    <w:rsid w:val="000C12D2"/>
    <w:rsid w:val="000C17D0"/>
    <w:rsid w:val="000C1C50"/>
    <w:rsid w:val="000C29DF"/>
    <w:rsid w:val="000C4FF9"/>
    <w:rsid w:val="000C7634"/>
    <w:rsid w:val="000D072F"/>
    <w:rsid w:val="000D131C"/>
    <w:rsid w:val="000D378C"/>
    <w:rsid w:val="000D51C9"/>
    <w:rsid w:val="000E26FC"/>
    <w:rsid w:val="000E2A84"/>
    <w:rsid w:val="000E3552"/>
    <w:rsid w:val="000E4388"/>
    <w:rsid w:val="000E693A"/>
    <w:rsid w:val="000E6BBB"/>
    <w:rsid w:val="000F00B7"/>
    <w:rsid w:val="000F01CD"/>
    <w:rsid w:val="000F0B96"/>
    <w:rsid w:val="000F0D84"/>
    <w:rsid w:val="000F0F35"/>
    <w:rsid w:val="000F2210"/>
    <w:rsid w:val="000F2827"/>
    <w:rsid w:val="000F307E"/>
    <w:rsid w:val="000F5F0E"/>
    <w:rsid w:val="000F60E1"/>
    <w:rsid w:val="000F6E04"/>
    <w:rsid w:val="001009EB"/>
    <w:rsid w:val="00102E47"/>
    <w:rsid w:val="00102F0D"/>
    <w:rsid w:val="00103950"/>
    <w:rsid w:val="001048F6"/>
    <w:rsid w:val="001052E4"/>
    <w:rsid w:val="001101D4"/>
    <w:rsid w:val="00110BE5"/>
    <w:rsid w:val="0011158C"/>
    <w:rsid w:val="001117C5"/>
    <w:rsid w:val="00111D49"/>
    <w:rsid w:val="00113331"/>
    <w:rsid w:val="00113799"/>
    <w:rsid w:val="00115081"/>
    <w:rsid w:val="00115B85"/>
    <w:rsid w:val="0011608A"/>
    <w:rsid w:val="00116ABD"/>
    <w:rsid w:val="001217FB"/>
    <w:rsid w:val="00122662"/>
    <w:rsid w:val="0012534F"/>
    <w:rsid w:val="001266CB"/>
    <w:rsid w:val="00127DD8"/>
    <w:rsid w:val="0013285C"/>
    <w:rsid w:val="00132C60"/>
    <w:rsid w:val="00133311"/>
    <w:rsid w:val="00134695"/>
    <w:rsid w:val="00134F41"/>
    <w:rsid w:val="00135637"/>
    <w:rsid w:val="001358DB"/>
    <w:rsid w:val="00136F0E"/>
    <w:rsid w:val="00140843"/>
    <w:rsid w:val="0014234E"/>
    <w:rsid w:val="00142673"/>
    <w:rsid w:val="00142847"/>
    <w:rsid w:val="00142EC9"/>
    <w:rsid w:val="00143476"/>
    <w:rsid w:val="00143DDC"/>
    <w:rsid w:val="001440CF"/>
    <w:rsid w:val="00144BD3"/>
    <w:rsid w:val="00145531"/>
    <w:rsid w:val="00147D07"/>
    <w:rsid w:val="00147EA9"/>
    <w:rsid w:val="00151922"/>
    <w:rsid w:val="001538D5"/>
    <w:rsid w:val="00153DD9"/>
    <w:rsid w:val="00155096"/>
    <w:rsid w:val="00155815"/>
    <w:rsid w:val="001565F6"/>
    <w:rsid w:val="0015707F"/>
    <w:rsid w:val="00160211"/>
    <w:rsid w:val="0016397E"/>
    <w:rsid w:val="001659B5"/>
    <w:rsid w:val="00166EB8"/>
    <w:rsid w:val="00170153"/>
    <w:rsid w:val="00170D67"/>
    <w:rsid w:val="00171E90"/>
    <w:rsid w:val="001743B3"/>
    <w:rsid w:val="00174DA7"/>
    <w:rsid w:val="001754EE"/>
    <w:rsid w:val="00175CA0"/>
    <w:rsid w:val="0017636E"/>
    <w:rsid w:val="00177B03"/>
    <w:rsid w:val="00181774"/>
    <w:rsid w:val="00184618"/>
    <w:rsid w:val="00185E9C"/>
    <w:rsid w:val="00187A55"/>
    <w:rsid w:val="00190B2B"/>
    <w:rsid w:val="00192D39"/>
    <w:rsid w:val="00192FDF"/>
    <w:rsid w:val="00193879"/>
    <w:rsid w:val="00193BB6"/>
    <w:rsid w:val="0019449D"/>
    <w:rsid w:val="00195F52"/>
    <w:rsid w:val="00196169"/>
    <w:rsid w:val="001A1AC9"/>
    <w:rsid w:val="001A53A6"/>
    <w:rsid w:val="001A5788"/>
    <w:rsid w:val="001A57B1"/>
    <w:rsid w:val="001A6C4A"/>
    <w:rsid w:val="001A6E8A"/>
    <w:rsid w:val="001B1258"/>
    <w:rsid w:val="001B1638"/>
    <w:rsid w:val="001B5AA9"/>
    <w:rsid w:val="001B6070"/>
    <w:rsid w:val="001B7F7B"/>
    <w:rsid w:val="001C07F6"/>
    <w:rsid w:val="001C1C1C"/>
    <w:rsid w:val="001C2268"/>
    <w:rsid w:val="001C26AA"/>
    <w:rsid w:val="001C2BC0"/>
    <w:rsid w:val="001C5D6C"/>
    <w:rsid w:val="001C6A25"/>
    <w:rsid w:val="001C6C48"/>
    <w:rsid w:val="001C7BEA"/>
    <w:rsid w:val="001C7C1B"/>
    <w:rsid w:val="001D1ACE"/>
    <w:rsid w:val="001D279D"/>
    <w:rsid w:val="001D369B"/>
    <w:rsid w:val="001D3DB0"/>
    <w:rsid w:val="001D41DA"/>
    <w:rsid w:val="001D4942"/>
    <w:rsid w:val="001D6087"/>
    <w:rsid w:val="001D6867"/>
    <w:rsid w:val="001D790E"/>
    <w:rsid w:val="001E013D"/>
    <w:rsid w:val="001E0687"/>
    <w:rsid w:val="001E5255"/>
    <w:rsid w:val="001E54F8"/>
    <w:rsid w:val="001E7432"/>
    <w:rsid w:val="001F0D44"/>
    <w:rsid w:val="001F0F3D"/>
    <w:rsid w:val="001F1DAA"/>
    <w:rsid w:val="001F2600"/>
    <w:rsid w:val="002000E2"/>
    <w:rsid w:val="00200F6F"/>
    <w:rsid w:val="002058E3"/>
    <w:rsid w:val="002061EF"/>
    <w:rsid w:val="002069CE"/>
    <w:rsid w:val="00210326"/>
    <w:rsid w:val="00210BDD"/>
    <w:rsid w:val="00211027"/>
    <w:rsid w:val="002134D1"/>
    <w:rsid w:val="0021460A"/>
    <w:rsid w:val="00215283"/>
    <w:rsid w:val="00216C47"/>
    <w:rsid w:val="00216CA4"/>
    <w:rsid w:val="002234B2"/>
    <w:rsid w:val="00223A04"/>
    <w:rsid w:val="002241FD"/>
    <w:rsid w:val="00226EDB"/>
    <w:rsid w:val="00227558"/>
    <w:rsid w:val="00230361"/>
    <w:rsid w:val="002360D2"/>
    <w:rsid w:val="00237DC9"/>
    <w:rsid w:val="00237E3A"/>
    <w:rsid w:val="00243274"/>
    <w:rsid w:val="002440B1"/>
    <w:rsid w:val="00245245"/>
    <w:rsid w:val="00247671"/>
    <w:rsid w:val="00247E50"/>
    <w:rsid w:val="00251A98"/>
    <w:rsid w:val="00251E91"/>
    <w:rsid w:val="00252861"/>
    <w:rsid w:val="00253930"/>
    <w:rsid w:val="002549E3"/>
    <w:rsid w:val="00260330"/>
    <w:rsid w:val="002605C5"/>
    <w:rsid w:val="00260EA8"/>
    <w:rsid w:val="00261EAE"/>
    <w:rsid w:val="00262930"/>
    <w:rsid w:val="00262E37"/>
    <w:rsid w:val="002632B2"/>
    <w:rsid w:val="00263897"/>
    <w:rsid w:val="00263AB0"/>
    <w:rsid w:val="002665E1"/>
    <w:rsid w:val="00267474"/>
    <w:rsid w:val="002678D6"/>
    <w:rsid w:val="002679EB"/>
    <w:rsid w:val="0027016D"/>
    <w:rsid w:val="00271C23"/>
    <w:rsid w:val="00272F64"/>
    <w:rsid w:val="002731BC"/>
    <w:rsid w:val="002743BB"/>
    <w:rsid w:val="00275AFA"/>
    <w:rsid w:val="0027602B"/>
    <w:rsid w:val="002775EF"/>
    <w:rsid w:val="00277830"/>
    <w:rsid w:val="00277F86"/>
    <w:rsid w:val="0028007D"/>
    <w:rsid w:val="002805A2"/>
    <w:rsid w:val="00280C43"/>
    <w:rsid w:val="00281049"/>
    <w:rsid w:val="00281456"/>
    <w:rsid w:val="0028200C"/>
    <w:rsid w:val="002823B3"/>
    <w:rsid w:val="00282884"/>
    <w:rsid w:val="00283970"/>
    <w:rsid w:val="00285CB9"/>
    <w:rsid w:val="002864CC"/>
    <w:rsid w:val="00291DF7"/>
    <w:rsid w:val="002935E7"/>
    <w:rsid w:val="00293642"/>
    <w:rsid w:val="00293B0D"/>
    <w:rsid w:val="002946A2"/>
    <w:rsid w:val="00295471"/>
    <w:rsid w:val="00295526"/>
    <w:rsid w:val="002A0C4B"/>
    <w:rsid w:val="002A1874"/>
    <w:rsid w:val="002A2889"/>
    <w:rsid w:val="002A2E3D"/>
    <w:rsid w:val="002A408C"/>
    <w:rsid w:val="002A6E9E"/>
    <w:rsid w:val="002B0749"/>
    <w:rsid w:val="002B074C"/>
    <w:rsid w:val="002B1545"/>
    <w:rsid w:val="002B2770"/>
    <w:rsid w:val="002B396B"/>
    <w:rsid w:val="002B55B9"/>
    <w:rsid w:val="002B595F"/>
    <w:rsid w:val="002B5B9A"/>
    <w:rsid w:val="002B60D4"/>
    <w:rsid w:val="002B725A"/>
    <w:rsid w:val="002C0EFF"/>
    <w:rsid w:val="002C17E1"/>
    <w:rsid w:val="002C182D"/>
    <w:rsid w:val="002C3104"/>
    <w:rsid w:val="002C3601"/>
    <w:rsid w:val="002C3D81"/>
    <w:rsid w:val="002C48F1"/>
    <w:rsid w:val="002C53F3"/>
    <w:rsid w:val="002C5E94"/>
    <w:rsid w:val="002C7CC1"/>
    <w:rsid w:val="002D0CD2"/>
    <w:rsid w:val="002D2BC2"/>
    <w:rsid w:val="002D43D4"/>
    <w:rsid w:val="002D4FF2"/>
    <w:rsid w:val="002D6802"/>
    <w:rsid w:val="002D7CC2"/>
    <w:rsid w:val="002E0D38"/>
    <w:rsid w:val="002E20CB"/>
    <w:rsid w:val="002E2796"/>
    <w:rsid w:val="002E64F5"/>
    <w:rsid w:val="002E7725"/>
    <w:rsid w:val="002F2FFB"/>
    <w:rsid w:val="002F3A3F"/>
    <w:rsid w:val="002F5BAB"/>
    <w:rsid w:val="002F5C67"/>
    <w:rsid w:val="002F76A5"/>
    <w:rsid w:val="002F7937"/>
    <w:rsid w:val="002F7E8F"/>
    <w:rsid w:val="003011B0"/>
    <w:rsid w:val="00301A54"/>
    <w:rsid w:val="003021AB"/>
    <w:rsid w:val="00303122"/>
    <w:rsid w:val="0030444F"/>
    <w:rsid w:val="00305097"/>
    <w:rsid w:val="003062C3"/>
    <w:rsid w:val="00306652"/>
    <w:rsid w:val="00306E24"/>
    <w:rsid w:val="0030797D"/>
    <w:rsid w:val="00311416"/>
    <w:rsid w:val="00312218"/>
    <w:rsid w:val="00312664"/>
    <w:rsid w:val="0031273F"/>
    <w:rsid w:val="00314660"/>
    <w:rsid w:val="00314F18"/>
    <w:rsid w:val="003169DC"/>
    <w:rsid w:val="003206CA"/>
    <w:rsid w:val="003206F4"/>
    <w:rsid w:val="00321ABA"/>
    <w:rsid w:val="00322D43"/>
    <w:rsid w:val="00322D7B"/>
    <w:rsid w:val="00323F68"/>
    <w:rsid w:val="00324368"/>
    <w:rsid w:val="003260E9"/>
    <w:rsid w:val="003261FD"/>
    <w:rsid w:val="00326707"/>
    <w:rsid w:val="00326DE9"/>
    <w:rsid w:val="00331308"/>
    <w:rsid w:val="003316F6"/>
    <w:rsid w:val="0033196B"/>
    <w:rsid w:val="00331FE8"/>
    <w:rsid w:val="00332761"/>
    <w:rsid w:val="00334F5E"/>
    <w:rsid w:val="003355E5"/>
    <w:rsid w:val="00336AE1"/>
    <w:rsid w:val="00342A9E"/>
    <w:rsid w:val="00344750"/>
    <w:rsid w:val="00347A72"/>
    <w:rsid w:val="0035098D"/>
    <w:rsid w:val="00350997"/>
    <w:rsid w:val="003520E8"/>
    <w:rsid w:val="003536BD"/>
    <w:rsid w:val="003544A6"/>
    <w:rsid w:val="0035604B"/>
    <w:rsid w:val="0036120F"/>
    <w:rsid w:val="003617FB"/>
    <w:rsid w:val="00361E28"/>
    <w:rsid w:val="00362F97"/>
    <w:rsid w:val="0036510C"/>
    <w:rsid w:val="00365460"/>
    <w:rsid w:val="00365BE1"/>
    <w:rsid w:val="00366C16"/>
    <w:rsid w:val="00366D63"/>
    <w:rsid w:val="003673A6"/>
    <w:rsid w:val="00370241"/>
    <w:rsid w:val="00371D42"/>
    <w:rsid w:val="00372926"/>
    <w:rsid w:val="0037303E"/>
    <w:rsid w:val="00374256"/>
    <w:rsid w:val="0037486E"/>
    <w:rsid w:val="00374D4F"/>
    <w:rsid w:val="0037618A"/>
    <w:rsid w:val="003806BA"/>
    <w:rsid w:val="0038177D"/>
    <w:rsid w:val="00381B8C"/>
    <w:rsid w:val="00383E07"/>
    <w:rsid w:val="00385094"/>
    <w:rsid w:val="00385587"/>
    <w:rsid w:val="0038750C"/>
    <w:rsid w:val="00390C7C"/>
    <w:rsid w:val="00391DF1"/>
    <w:rsid w:val="003963C8"/>
    <w:rsid w:val="003A05B7"/>
    <w:rsid w:val="003A1C95"/>
    <w:rsid w:val="003A2466"/>
    <w:rsid w:val="003A329E"/>
    <w:rsid w:val="003A3D17"/>
    <w:rsid w:val="003B0437"/>
    <w:rsid w:val="003B0631"/>
    <w:rsid w:val="003B0788"/>
    <w:rsid w:val="003B1F63"/>
    <w:rsid w:val="003B2656"/>
    <w:rsid w:val="003B2EE0"/>
    <w:rsid w:val="003B3E19"/>
    <w:rsid w:val="003B414E"/>
    <w:rsid w:val="003B5887"/>
    <w:rsid w:val="003B6924"/>
    <w:rsid w:val="003B7B67"/>
    <w:rsid w:val="003C1986"/>
    <w:rsid w:val="003C41FF"/>
    <w:rsid w:val="003C4EF3"/>
    <w:rsid w:val="003C68D6"/>
    <w:rsid w:val="003C694A"/>
    <w:rsid w:val="003D1D1F"/>
    <w:rsid w:val="003D3411"/>
    <w:rsid w:val="003D43A8"/>
    <w:rsid w:val="003D5F44"/>
    <w:rsid w:val="003D6F2F"/>
    <w:rsid w:val="003D7BD9"/>
    <w:rsid w:val="003E13A4"/>
    <w:rsid w:val="003E20FA"/>
    <w:rsid w:val="003E3BA7"/>
    <w:rsid w:val="003E3EF3"/>
    <w:rsid w:val="003E5FD2"/>
    <w:rsid w:val="003F0EBB"/>
    <w:rsid w:val="003F145A"/>
    <w:rsid w:val="003F2733"/>
    <w:rsid w:val="003F2959"/>
    <w:rsid w:val="003F36F0"/>
    <w:rsid w:val="003F3960"/>
    <w:rsid w:val="003F611C"/>
    <w:rsid w:val="003F635C"/>
    <w:rsid w:val="004009F1"/>
    <w:rsid w:val="0040283C"/>
    <w:rsid w:val="00403467"/>
    <w:rsid w:val="0040652F"/>
    <w:rsid w:val="004101CD"/>
    <w:rsid w:val="00412C79"/>
    <w:rsid w:val="004143FE"/>
    <w:rsid w:val="004155EC"/>
    <w:rsid w:val="00420828"/>
    <w:rsid w:val="00423276"/>
    <w:rsid w:val="004235A0"/>
    <w:rsid w:val="004245FC"/>
    <w:rsid w:val="00424B37"/>
    <w:rsid w:val="004264EE"/>
    <w:rsid w:val="00426B07"/>
    <w:rsid w:val="004307E1"/>
    <w:rsid w:val="00431409"/>
    <w:rsid w:val="00431D2D"/>
    <w:rsid w:val="00433E95"/>
    <w:rsid w:val="00434155"/>
    <w:rsid w:val="00434EFA"/>
    <w:rsid w:val="0043549A"/>
    <w:rsid w:val="004359A9"/>
    <w:rsid w:val="004359AD"/>
    <w:rsid w:val="0044283B"/>
    <w:rsid w:val="00444E14"/>
    <w:rsid w:val="0044579E"/>
    <w:rsid w:val="00445AA8"/>
    <w:rsid w:val="00447011"/>
    <w:rsid w:val="00447117"/>
    <w:rsid w:val="00450BE4"/>
    <w:rsid w:val="004520FD"/>
    <w:rsid w:val="0045257A"/>
    <w:rsid w:val="00452B68"/>
    <w:rsid w:val="00454149"/>
    <w:rsid w:val="004543D4"/>
    <w:rsid w:val="0045492F"/>
    <w:rsid w:val="00455174"/>
    <w:rsid w:val="004567B2"/>
    <w:rsid w:val="004567DE"/>
    <w:rsid w:val="004568A1"/>
    <w:rsid w:val="00460503"/>
    <w:rsid w:val="00460631"/>
    <w:rsid w:val="0046222F"/>
    <w:rsid w:val="004625BA"/>
    <w:rsid w:val="00464518"/>
    <w:rsid w:val="004653E0"/>
    <w:rsid w:val="00466C15"/>
    <w:rsid w:val="004670EB"/>
    <w:rsid w:val="0046755F"/>
    <w:rsid w:val="004707EA"/>
    <w:rsid w:val="00472E95"/>
    <w:rsid w:val="004736CE"/>
    <w:rsid w:val="00475882"/>
    <w:rsid w:val="00475EB6"/>
    <w:rsid w:val="00476156"/>
    <w:rsid w:val="004774B0"/>
    <w:rsid w:val="00480549"/>
    <w:rsid w:val="00481062"/>
    <w:rsid w:val="004866DD"/>
    <w:rsid w:val="00490053"/>
    <w:rsid w:val="004902FA"/>
    <w:rsid w:val="004904DF"/>
    <w:rsid w:val="00490BBD"/>
    <w:rsid w:val="004910F8"/>
    <w:rsid w:val="00491738"/>
    <w:rsid w:val="00493FC5"/>
    <w:rsid w:val="0049530D"/>
    <w:rsid w:val="004958E5"/>
    <w:rsid w:val="00496726"/>
    <w:rsid w:val="0049686B"/>
    <w:rsid w:val="00496A5E"/>
    <w:rsid w:val="004A1A76"/>
    <w:rsid w:val="004A3943"/>
    <w:rsid w:val="004A3C3A"/>
    <w:rsid w:val="004A522B"/>
    <w:rsid w:val="004A6A19"/>
    <w:rsid w:val="004A706D"/>
    <w:rsid w:val="004A731A"/>
    <w:rsid w:val="004A74CE"/>
    <w:rsid w:val="004A7ACA"/>
    <w:rsid w:val="004B0DEF"/>
    <w:rsid w:val="004B1004"/>
    <w:rsid w:val="004B249F"/>
    <w:rsid w:val="004B3438"/>
    <w:rsid w:val="004B4714"/>
    <w:rsid w:val="004B7D45"/>
    <w:rsid w:val="004C19A4"/>
    <w:rsid w:val="004C282A"/>
    <w:rsid w:val="004C43D1"/>
    <w:rsid w:val="004C6C19"/>
    <w:rsid w:val="004C7089"/>
    <w:rsid w:val="004C78F3"/>
    <w:rsid w:val="004C7C44"/>
    <w:rsid w:val="004D4B32"/>
    <w:rsid w:val="004D5CE0"/>
    <w:rsid w:val="004D5D1F"/>
    <w:rsid w:val="004D62E0"/>
    <w:rsid w:val="004D6ABB"/>
    <w:rsid w:val="004D765B"/>
    <w:rsid w:val="004D778E"/>
    <w:rsid w:val="004E0842"/>
    <w:rsid w:val="004E1AFE"/>
    <w:rsid w:val="004E323D"/>
    <w:rsid w:val="004E35D3"/>
    <w:rsid w:val="004E39F2"/>
    <w:rsid w:val="004E52F9"/>
    <w:rsid w:val="004F0628"/>
    <w:rsid w:val="004F11CF"/>
    <w:rsid w:val="004F140D"/>
    <w:rsid w:val="004F3504"/>
    <w:rsid w:val="004F42C2"/>
    <w:rsid w:val="004F44B1"/>
    <w:rsid w:val="004F46D5"/>
    <w:rsid w:val="004F49BC"/>
    <w:rsid w:val="004F55E8"/>
    <w:rsid w:val="004F6EEC"/>
    <w:rsid w:val="004F793A"/>
    <w:rsid w:val="00500E03"/>
    <w:rsid w:val="005011FF"/>
    <w:rsid w:val="005037C6"/>
    <w:rsid w:val="00504D8C"/>
    <w:rsid w:val="00504F10"/>
    <w:rsid w:val="00505012"/>
    <w:rsid w:val="00506D6A"/>
    <w:rsid w:val="0050748A"/>
    <w:rsid w:val="0051064B"/>
    <w:rsid w:val="00510ED8"/>
    <w:rsid w:val="00515927"/>
    <w:rsid w:val="005176C3"/>
    <w:rsid w:val="005221E0"/>
    <w:rsid w:val="00527472"/>
    <w:rsid w:val="00530698"/>
    <w:rsid w:val="00530AD2"/>
    <w:rsid w:val="00530DC9"/>
    <w:rsid w:val="005310CC"/>
    <w:rsid w:val="00535B1E"/>
    <w:rsid w:val="00540328"/>
    <w:rsid w:val="0054387A"/>
    <w:rsid w:val="005439FC"/>
    <w:rsid w:val="00544DC5"/>
    <w:rsid w:val="005452E1"/>
    <w:rsid w:val="00546192"/>
    <w:rsid w:val="0054767F"/>
    <w:rsid w:val="00547F98"/>
    <w:rsid w:val="00552344"/>
    <w:rsid w:val="00553337"/>
    <w:rsid w:val="00553849"/>
    <w:rsid w:val="005561D3"/>
    <w:rsid w:val="00557BC3"/>
    <w:rsid w:val="005601F3"/>
    <w:rsid w:val="005614E9"/>
    <w:rsid w:val="00561EE4"/>
    <w:rsid w:val="00562195"/>
    <w:rsid w:val="00565454"/>
    <w:rsid w:val="00565581"/>
    <w:rsid w:val="005660E9"/>
    <w:rsid w:val="005669D1"/>
    <w:rsid w:val="00567584"/>
    <w:rsid w:val="005675E2"/>
    <w:rsid w:val="00570C9A"/>
    <w:rsid w:val="00572118"/>
    <w:rsid w:val="00572C10"/>
    <w:rsid w:val="00573C5A"/>
    <w:rsid w:val="00573DF2"/>
    <w:rsid w:val="0057400E"/>
    <w:rsid w:val="0058015D"/>
    <w:rsid w:val="00580F82"/>
    <w:rsid w:val="00581D35"/>
    <w:rsid w:val="00582187"/>
    <w:rsid w:val="00582932"/>
    <w:rsid w:val="005836C3"/>
    <w:rsid w:val="0058387A"/>
    <w:rsid w:val="005841C4"/>
    <w:rsid w:val="0058429B"/>
    <w:rsid w:val="00587DD1"/>
    <w:rsid w:val="005902D8"/>
    <w:rsid w:val="00590A5A"/>
    <w:rsid w:val="005910A3"/>
    <w:rsid w:val="00591A66"/>
    <w:rsid w:val="0059229C"/>
    <w:rsid w:val="00592695"/>
    <w:rsid w:val="00592F1D"/>
    <w:rsid w:val="0059546A"/>
    <w:rsid w:val="00595B62"/>
    <w:rsid w:val="00597928"/>
    <w:rsid w:val="005A0007"/>
    <w:rsid w:val="005A30D8"/>
    <w:rsid w:val="005A39AE"/>
    <w:rsid w:val="005A42EC"/>
    <w:rsid w:val="005A4368"/>
    <w:rsid w:val="005A55A1"/>
    <w:rsid w:val="005A56C6"/>
    <w:rsid w:val="005A689D"/>
    <w:rsid w:val="005B1CF1"/>
    <w:rsid w:val="005B241A"/>
    <w:rsid w:val="005B3CAB"/>
    <w:rsid w:val="005B66A5"/>
    <w:rsid w:val="005B7278"/>
    <w:rsid w:val="005B745C"/>
    <w:rsid w:val="005C04FC"/>
    <w:rsid w:val="005C2289"/>
    <w:rsid w:val="005C2B8C"/>
    <w:rsid w:val="005C32E5"/>
    <w:rsid w:val="005C79E6"/>
    <w:rsid w:val="005D3029"/>
    <w:rsid w:val="005D37EE"/>
    <w:rsid w:val="005D4EE5"/>
    <w:rsid w:val="005D4F1C"/>
    <w:rsid w:val="005D5A6A"/>
    <w:rsid w:val="005D64EB"/>
    <w:rsid w:val="005D78E4"/>
    <w:rsid w:val="005D7C5B"/>
    <w:rsid w:val="005E001D"/>
    <w:rsid w:val="005E06E6"/>
    <w:rsid w:val="005E6F73"/>
    <w:rsid w:val="005E7B9C"/>
    <w:rsid w:val="005F0264"/>
    <w:rsid w:val="005F044E"/>
    <w:rsid w:val="005F065B"/>
    <w:rsid w:val="005F1F62"/>
    <w:rsid w:val="005F2333"/>
    <w:rsid w:val="005F4FD9"/>
    <w:rsid w:val="005F518A"/>
    <w:rsid w:val="005F618D"/>
    <w:rsid w:val="00600025"/>
    <w:rsid w:val="006005A5"/>
    <w:rsid w:val="006048C9"/>
    <w:rsid w:val="00605300"/>
    <w:rsid w:val="00605ADC"/>
    <w:rsid w:val="00605B2F"/>
    <w:rsid w:val="0060652C"/>
    <w:rsid w:val="006073F1"/>
    <w:rsid w:val="00607599"/>
    <w:rsid w:val="00607DC5"/>
    <w:rsid w:val="006107BC"/>
    <w:rsid w:val="00610F30"/>
    <w:rsid w:val="00611608"/>
    <w:rsid w:val="00611619"/>
    <w:rsid w:val="00611A81"/>
    <w:rsid w:val="00611BB9"/>
    <w:rsid w:val="00613F93"/>
    <w:rsid w:val="00613FBA"/>
    <w:rsid w:val="00614056"/>
    <w:rsid w:val="006148B6"/>
    <w:rsid w:val="0061522D"/>
    <w:rsid w:val="00615B73"/>
    <w:rsid w:val="00615DC4"/>
    <w:rsid w:val="0061626E"/>
    <w:rsid w:val="00622829"/>
    <w:rsid w:val="00622B77"/>
    <w:rsid w:val="006240FF"/>
    <w:rsid w:val="00624F5D"/>
    <w:rsid w:val="00625C0A"/>
    <w:rsid w:val="00630649"/>
    <w:rsid w:val="006314A8"/>
    <w:rsid w:val="00631AF7"/>
    <w:rsid w:val="00632ED9"/>
    <w:rsid w:val="00633FD9"/>
    <w:rsid w:val="006349F3"/>
    <w:rsid w:val="00634AAC"/>
    <w:rsid w:val="0063565A"/>
    <w:rsid w:val="0064089D"/>
    <w:rsid w:val="00640A2B"/>
    <w:rsid w:val="00644F53"/>
    <w:rsid w:val="00647001"/>
    <w:rsid w:val="006473C0"/>
    <w:rsid w:val="00647F8E"/>
    <w:rsid w:val="0065041B"/>
    <w:rsid w:val="00651808"/>
    <w:rsid w:val="0065205B"/>
    <w:rsid w:val="006522BF"/>
    <w:rsid w:val="00653BB1"/>
    <w:rsid w:val="006548E3"/>
    <w:rsid w:val="00654E49"/>
    <w:rsid w:val="00656858"/>
    <w:rsid w:val="00657B26"/>
    <w:rsid w:val="00660652"/>
    <w:rsid w:val="00663707"/>
    <w:rsid w:val="00665C11"/>
    <w:rsid w:val="00671BCB"/>
    <w:rsid w:val="00673385"/>
    <w:rsid w:val="00673CF7"/>
    <w:rsid w:val="00674AB4"/>
    <w:rsid w:val="00674BD9"/>
    <w:rsid w:val="00676A3B"/>
    <w:rsid w:val="00677408"/>
    <w:rsid w:val="00680A11"/>
    <w:rsid w:val="006817DE"/>
    <w:rsid w:val="00681E99"/>
    <w:rsid w:val="006831D2"/>
    <w:rsid w:val="006838A4"/>
    <w:rsid w:val="00684387"/>
    <w:rsid w:val="006846DC"/>
    <w:rsid w:val="00684CAD"/>
    <w:rsid w:val="00685D83"/>
    <w:rsid w:val="00687064"/>
    <w:rsid w:val="006870BD"/>
    <w:rsid w:val="0068768C"/>
    <w:rsid w:val="00690BC8"/>
    <w:rsid w:val="00691A62"/>
    <w:rsid w:val="0069240C"/>
    <w:rsid w:val="00692B71"/>
    <w:rsid w:val="00692D52"/>
    <w:rsid w:val="0069376C"/>
    <w:rsid w:val="00693D03"/>
    <w:rsid w:val="006944AE"/>
    <w:rsid w:val="00695E6C"/>
    <w:rsid w:val="006965F7"/>
    <w:rsid w:val="00697AE7"/>
    <w:rsid w:val="006A01CD"/>
    <w:rsid w:val="006A0D3C"/>
    <w:rsid w:val="006A1C98"/>
    <w:rsid w:val="006A2D76"/>
    <w:rsid w:val="006A5B9A"/>
    <w:rsid w:val="006A737B"/>
    <w:rsid w:val="006A7F92"/>
    <w:rsid w:val="006B3BCF"/>
    <w:rsid w:val="006B3F94"/>
    <w:rsid w:val="006B467F"/>
    <w:rsid w:val="006B6263"/>
    <w:rsid w:val="006B7026"/>
    <w:rsid w:val="006C0D45"/>
    <w:rsid w:val="006C1853"/>
    <w:rsid w:val="006C1A78"/>
    <w:rsid w:val="006C34DD"/>
    <w:rsid w:val="006C51A0"/>
    <w:rsid w:val="006D0B89"/>
    <w:rsid w:val="006D1AB1"/>
    <w:rsid w:val="006D1E52"/>
    <w:rsid w:val="006D27E7"/>
    <w:rsid w:val="006D3698"/>
    <w:rsid w:val="006D3AFF"/>
    <w:rsid w:val="006D4B32"/>
    <w:rsid w:val="006D505B"/>
    <w:rsid w:val="006D546D"/>
    <w:rsid w:val="006D57AA"/>
    <w:rsid w:val="006D5EC5"/>
    <w:rsid w:val="006D7D74"/>
    <w:rsid w:val="006E275E"/>
    <w:rsid w:val="006E3C7F"/>
    <w:rsid w:val="006F00B3"/>
    <w:rsid w:val="006F0BA9"/>
    <w:rsid w:val="006F3C99"/>
    <w:rsid w:val="006F594F"/>
    <w:rsid w:val="006F71FD"/>
    <w:rsid w:val="00702237"/>
    <w:rsid w:val="00702F70"/>
    <w:rsid w:val="00703C72"/>
    <w:rsid w:val="007047AB"/>
    <w:rsid w:val="0070665B"/>
    <w:rsid w:val="0070715E"/>
    <w:rsid w:val="0070746E"/>
    <w:rsid w:val="0071000A"/>
    <w:rsid w:val="007103EB"/>
    <w:rsid w:val="00711437"/>
    <w:rsid w:val="00711AEC"/>
    <w:rsid w:val="00711C33"/>
    <w:rsid w:val="00711CFC"/>
    <w:rsid w:val="0071207D"/>
    <w:rsid w:val="007127A6"/>
    <w:rsid w:val="00712AFD"/>
    <w:rsid w:val="007140AA"/>
    <w:rsid w:val="00715342"/>
    <w:rsid w:val="00715F7D"/>
    <w:rsid w:val="0071646F"/>
    <w:rsid w:val="00720D18"/>
    <w:rsid w:val="00720F47"/>
    <w:rsid w:val="00723162"/>
    <w:rsid w:val="00723253"/>
    <w:rsid w:val="007232A8"/>
    <w:rsid w:val="00723491"/>
    <w:rsid w:val="00723CA2"/>
    <w:rsid w:val="00724F4D"/>
    <w:rsid w:val="007301F9"/>
    <w:rsid w:val="007309FF"/>
    <w:rsid w:val="00733A88"/>
    <w:rsid w:val="007341C3"/>
    <w:rsid w:val="00734676"/>
    <w:rsid w:val="00736DF8"/>
    <w:rsid w:val="00737CA1"/>
    <w:rsid w:val="00740040"/>
    <w:rsid w:val="0074048C"/>
    <w:rsid w:val="0074285B"/>
    <w:rsid w:val="00743111"/>
    <w:rsid w:val="00743759"/>
    <w:rsid w:val="00743807"/>
    <w:rsid w:val="00743987"/>
    <w:rsid w:val="00743B4E"/>
    <w:rsid w:val="00743F45"/>
    <w:rsid w:val="00744844"/>
    <w:rsid w:val="007448DD"/>
    <w:rsid w:val="00745600"/>
    <w:rsid w:val="00745D95"/>
    <w:rsid w:val="007467B4"/>
    <w:rsid w:val="007479CE"/>
    <w:rsid w:val="00750248"/>
    <w:rsid w:val="00750EDA"/>
    <w:rsid w:val="0075189F"/>
    <w:rsid w:val="00751A4D"/>
    <w:rsid w:val="00751C53"/>
    <w:rsid w:val="00753ACA"/>
    <w:rsid w:val="00753C86"/>
    <w:rsid w:val="007547AE"/>
    <w:rsid w:val="00757216"/>
    <w:rsid w:val="00757591"/>
    <w:rsid w:val="007575CD"/>
    <w:rsid w:val="0076012E"/>
    <w:rsid w:val="00760CBC"/>
    <w:rsid w:val="00765E33"/>
    <w:rsid w:val="00767203"/>
    <w:rsid w:val="00767A27"/>
    <w:rsid w:val="00770565"/>
    <w:rsid w:val="00770DC6"/>
    <w:rsid w:val="00771742"/>
    <w:rsid w:val="00771DB8"/>
    <w:rsid w:val="0077269D"/>
    <w:rsid w:val="0077441B"/>
    <w:rsid w:val="007776CF"/>
    <w:rsid w:val="00780488"/>
    <w:rsid w:val="007806F7"/>
    <w:rsid w:val="007822BF"/>
    <w:rsid w:val="0078236F"/>
    <w:rsid w:val="00782DAE"/>
    <w:rsid w:val="00783A83"/>
    <w:rsid w:val="00784A3F"/>
    <w:rsid w:val="007864E1"/>
    <w:rsid w:val="00787BCD"/>
    <w:rsid w:val="00791023"/>
    <w:rsid w:val="00792051"/>
    <w:rsid w:val="007930A4"/>
    <w:rsid w:val="0079455D"/>
    <w:rsid w:val="00794656"/>
    <w:rsid w:val="00794BCF"/>
    <w:rsid w:val="00795305"/>
    <w:rsid w:val="007957DB"/>
    <w:rsid w:val="00797778"/>
    <w:rsid w:val="00797A02"/>
    <w:rsid w:val="00797D27"/>
    <w:rsid w:val="007A4625"/>
    <w:rsid w:val="007A475D"/>
    <w:rsid w:val="007A548E"/>
    <w:rsid w:val="007A55BB"/>
    <w:rsid w:val="007A57DD"/>
    <w:rsid w:val="007A6A01"/>
    <w:rsid w:val="007B1447"/>
    <w:rsid w:val="007B20E7"/>
    <w:rsid w:val="007B25B1"/>
    <w:rsid w:val="007B3B54"/>
    <w:rsid w:val="007B5059"/>
    <w:rsid w:val="007B6BC9"/>
    <w:rsid w:val="007B6DEF"/>
    <w:rsid w:val="007C27F4"/>
    <w:rsid w:val="007C32E9"/>
    <w:rsid w:val="007C4A90"/>
    <w:rsid w:val="007D2AF9"/>
    <w:rsid w:val="007D2EE5"/>
    <w:rsid w:val="007D48E0"/>
    <w:rsid w:val="007D5179"/>
    <w:rsid w:val="007D539E"/>
    <w:rsid w:val="007D55EE"/>
    <w:rsid w:val="007D61F8"/>
    <w:rsid w:val="007D7449"/>
    <w:rsid w:val="007D7933"/>
    <w:rsid w:val="007E0329"/>
    <w:rsid w:val="007E0369"/>
    <w:rsid w:val="007E0FCE"/>
    <w:rsid w:val="007E28A4"/>
    <w:rsid w:val="007E2C40"/>
    <w:rsid w:val="007E4D9A"/>
    <w:rsid w:val="007E5909"/>
    <w:rsid w:val="007E5D6A"/>
    <w:rsid w:val="007E6A2B"/>
    <w:rsid w:val="007E72D3"/>
    <w:rsid w:val="007E747E"/>
    <w:rsid w:val="007E7740"/>
    <w:rsid w:val="007F0712"/>
    <w:rsid w:val="007F1F9F"/>
    <w:rsid w:val="007F3A64"/>
    <w:rsid w:val="007F3AF9"/>
    <w:rsid w:val="007F562B"/>
    <w:rsid w:val="007F61AB"/>
    <w:rsid w:val="007F6A98"/>
    <w:rsid w:val="007F6CE5"/>
    <w:rsid w:val="007F7B43"/>
    <w:rsid w:val="00801363"/>
    <w:rsid w:val="00801493"/>
    <w:rsid w:val="00801ACB"/>
    <w:rsid w:val="0080200A"/>
    <w:rsid w:val="008035B4"/>
    <w:rsid w:val="0080519E"/>
    <w:rsid w:val="0080635A"/>
    <w:rsid w:val="00806FF2"/>
    <w:rsid w:val="008113D0"/>
    <w:rsid w:val="00812065"/>
    <w:rsid w:val="008123A5"/>
    <w:rsid w:val="00813440"/>
    <w:rsid w:val="00814E42"/>
    <w:rsid w:val="0081669D"/>
    <w:rsid w:val="008171F6"/>
    <w:rsid w:val="008175D9"/>
    <w:rsid w:val="00817EC2"/>
    <w:rsid w:val="00821497"/>
    <w:rsid w:val="00821CB5"/>
    <w:rsid w:val="008222B8"/>
    <w:rsid w:val="008231CF"/>
    <w:rsid w:val="00823832"/>
    <w:rsid w:val="0082454E"/>
    <w:rsid w:val="00826D41"/>
    <w:rsid w:val="00832055"/>
    <w:rsid w:val="0083328C"/>
    <w:rsid w:val="00833574"/>
    <w:rsid w:val="00833CC5"/>
    <w:rsid w:val="00834C72"/>
    <w:rsid w:val="00834DCB"/>
    <w:rsid w:val="008400B6"/>
    <w:rsid w:val="008402ED"/>
    <w:rsid w:val="00842D47"/>
    <w:rsid w:val="008437C4"/>
    <w:rsid w:val="00844735"/>
    <w:rsid w:val="00844CCC"/>
    <w:rsid w:val="00844E69"/>
    <w:rsid w:val="00846B85"/>
    <w:rsid w:val="00847369"/>
    <w:rsid w:val="00847A5E"/>
    <w:rsid w:val="00852A1D"/>
    <w:rsid w:val="00853648"/>
    <w:rsid w:val="008538F6"/>
    <w:rsid w:val="008542B3"/>
    <w:rsid w:val="008545A1"/>
    <w:rsid w:val="008545B9"/>
    <w:rsid w:val="00854A7A"/>
    <w:rsid w:val="00856701"/>
    <w:rsid w:val="00860078"/>
    <w:rsid w:val="0086084C"/>
    <w:rsid w:val="008608E4"/>
    <w:rsid w:val="008612F3"/>
    <w:rsid w:val="00861969"/>
    <w:rsid w:val="00861E72"/>
    <w:rsid w:val="00862923"/>
    <w:rsid w:val="00863752"/>
    <w:rsid w:val="00864074"/>
    <w:rsid w:val="00865332"/>
    <w:rsid w:val="0086563A"/>
    <w:rsid w:val="00865738"/>
    <w:rsid w:val="00865ACF"/>
    <w:rsid w:val="00867311"/>
    <w:rsid w:val="00867FAE"/>
    <w:rsid w:val="008706B8"/>
    <w:rsid w:val="00871604"/>
    <w:rsid w:val="0087194B"/>
    <w:rsid w:val="008727C7"/>
    <w:rsid w:val="00873084"/>
    <w:rsid w:val="00874BC9"/>
    <w:rsid w:val="00875965"/>
    <w:rsid w:val="00876197"/>
    <w:rsid w:val="008769FC"/>
    <w:rsid w:val="008808F9"/>
    <w:rsid w:val="00882999"/>
    <w:rsid w:val="00883669"/>
    <w:rsid w:val="008852A9"/>
    <w:rsid w:val="008863D0"/>
    <w:rsid w:val="008866BF"/>
    <w:rsid w:val="00886957"/>
    <w:rsid w:val="00887BCC"/>
    <w:rsid w:val="00890B23"/>
    <w:rsid w:val="008912D5"/>
    <w:rsid w:val="00892CE7"/>
    <w:rsid w:val="00892E96"/>
    <w:rsid w:val="008939FB"/>
    <w:rsid w:val="00894660"/>
    <w:rsid w:val="00896FC5"/>
    <w:rsid w:val="008A0BBF"/>
    <w:rsid w:val="008A1745"/>
    <w:rsid w:val="008A21C8"/>
    <w:rsid w:val="008A399E"/>
    <w:rsid w:val="008A3BB7"/>
    <w:rsid w:val="008A46E5"/>
    <w:rsid w:val="008A7C0C"/>
    <w:rsid w:val="008B023D"/>
    <w:rsid w:val="008B0BA0"/>
    <w:rsid w:val="008B19EC"/>
    <w:rsid w:val="008B23D6"/>
    <w:rsid w:val="008B3A3C"/>
    <w:rsid w:val="008B4AD8"/>
    <w:rsid w:val="008B5A68"/>
    <w:rsid w:val="008B5C44"/>
    <w:rsid w:val="008B6DBD"/>
    <w:rsid w:val="008C1F0B"/>
    <w:rsid w:val="008C2C47"/>
    <w:rsid w:val="008C36EC"/>
    <w:rsid w:val="008C5A3C"/>
    <w:rsid w:val="008C5ED1"/>
    <w:rsid w:val="008C601C"/>
    <w:rsid w:val="008C6B20"/>
    <w:rsid w:val="008D165D"/>
    <w:rsid w:val="008D2DB9"/>
    <w:rsid w:val="008D3576"/>
    <w:rsid w:val="008D47E7"/>
    <w:rsid w:val="008D4E70"/>
    <w:rsid w:val="008D56A6"/>
    <w:rsid w:val="008D5CE1"/>
    <w:rsid w:val="008D7C8D"/>
    <w:rsid w:val="008E08FC"/>
    <w:rsid w:val="008E0C5C"/>
    <w:rsid w:val="008E6502"/>
    <w:rsid w:val="008E6671"/>
    <w:rsid w:val="008E673F"/>
    <w:rsid w:val="008E735B"/>
    <w:rsid w:val="008E7371"/>
    <w:rsid w:val="008E7E74"/>
    <w:rsid w:val="008F1359"/>
    <w:rsid w:val="008F2907"/>
    <w:rsid w:val="008F2F37"/>
    <w:rsid w:val="008F34ED"/>
    <w:rsid w:val="008F39B2"/>
    <w:rsid w:val="008F47CA"/>
    <w:rsid w:val="008F4C64"/>
    <w:rsid w:val="008F4F73"/>
    <w:rsid w:val="008F75F6"/>
    <w:rsid w:val="009004C4"/>
    <w:rsid w:val="009024A2"/>
    <w:rsid w:val="009034AC"/>
    <w:rsid w:val="00904310"/>
    <w:rsid w:val="0090446A"/>
    <w:rsid w:val="00904E34"/>
    <w:rsid w:val="00904F8D"/>
    <w:rsid w:val="00906705"/>
    <w:rsid w:val="0090771D"/>
    <w:rsid w:val="00911345"/>
    <w:rsid w:val="00911A22"/>
    <w:rsid w:val="00913EEB"/>
    <w:rsid w:val="009152DC"/>
    <w:rsid w:val="009164DD"/>
    <w:rsid w:val="00917217"/>
    <w:rsid w:val="009173AF"/>
    <w:rsid w:val="0092007D"/>
    <w:rsid w:val="00920459"/>
    <w:rsid w:val="00920592"/>
    <w:rsid w:val="00921529"/>
    <w:rsid w:val="00921D8E"/>
    <w:rsid w:val="00925298"/>
    <w:rsid w:val="00926711"/>
    <w:rsid w:val="00926D0A"/>
    <w:rsid w:val="0092786D"/>
    <w:rsid w:val="00927A70"/>
    <w:rsid w:val="00930093"/>
    <w:rsid w:val="009310BC"/>
    <w:rsid w:val="00932974"/>
    <w:rsid w:val="009364ED"/>
    <w:rsid w:val="009368D7"/>
    <w:rsid w:val="0093756D"/>
    <w:rsid w:val="00940BC8"/>
    <w:rsid w:val="009420EB"/>
    <w:rsid w:val="00942938"/>
    <w:rsid w:val="00942E83"/>
    <w:rsid w:val="00944610"/>
    <w:rsid w:val="00944CF2"/>
    <w:rsid w:val="009467FE"/>
    <w:rsid w:val="009509CE"/>
    <w:rsid w:val="00952F63"/>
    <w:rsid w:val="009550CF"/>
    <w:rsid w:val="009615AF"/>
    <w:rsid w:val="00970260"/>
    <w:rsid w:val="009707EC"/>
    <w:rsid w:val="00970C75"/>
    <w:rsid w:val="00970F17"/>
    <w:rsid w:val="0097143A"/>
    <w:rsid w:val="00971905"/>
    <w:rsid w:val="009732B7"/>
    <w:rsid w:val="00973B41"/>
    <w:rsid w:val="00973D31"/>
    <w:rsid w:val="00974250"/>
    <w:rsid w:val="009745D6"/>
    <w:rsid w:val="0097489C"/>
    <w:rsid w:val="00975723"/>
    <w:rsid w:val="00977756"/>
    <w:rsid w:val="00980639"/>
    <w:rsid w:val="00980EA5"/>
    <w:rsid w:val="0098244F"/>
    <w:rsid w:val="00982C56"/>
    <w:rsid w:val="0098324B"/>
    <w:rsid w:val="009846CC"/>
    <w:rsid w:val="00985EDF"/>
    <w:rsid w:val="009865DF"/>
    <w:rsid w:val="00987C15"/>
    <w:rsid w:val="00987C74"/>
    <w:rsid w:val="00987F4B"/>
    <w:rsid w:val="00987F7B"/>
    <w:rsid w:val="0099011F"/>
    <w:rsid w:val="0099206B"/>
    <w:rsid w:val="00993611"/>
    <w:rsid w:val="009939C7"/>
    <w:rsid w:val="00995D5D"/>
    <w:rsid w:val="00995D6E"/>
    <w:rsid w:val="00996092"/>
    <w:rsid w:val="00996202"/>
    <w:rsid w:val="009A0756"/>
    <w:rsid w:val="009A2AEB"/>
    <w:rsid w:val="009A3B42"/>
    <w:rsid w:val="009A3C29"/>
    <w:rsid w:val="009A460D"/>
    <w:rsid w:val="009A6AAE"/>
    <w:rsid w:val="009B0348"/>
    <w:rsid w:val="009B039A"/>
    <w:rsid w:val="009B04F5"/>
    <w:rsid w:val="009B0660"/>
    <w:rsid w:val="009B0AC0"/>
    <w:rsid w:val="009B0FB5"/>
    <w:rsid w:val="009B3872"/>
    <w:rsid w:val="009B5000"/>
    <w:rsid w:val="009B5958"/>
    <w:rsid w:val="009B5C15"/>
    <w:rsid w:val="009B5ED6"/>
    <w:rsid w:val="009B6BC1"/>
    <w:rsid w:val="009C1292"/>
    <w:rsid w:val="009C19E3"/>
    <w:rsid w:val="009C19EC"/>
    <w:rsid w:val="009C283E"/>
    <w:rsid w:val="009C38E7"/>
    <w:rsid w:val="009C42A3"/>
    <w:rsid w:val="009C5669"/>
    <w:rsid w:val="009C5790"/>
    <w:rsid w:val="009C5F99"/>
    <w:rsid w:val="009C69EC"/>
    <w:rsid w:val="009C6DB9"/>
    <w:rsid w:val="009C7C18"/>
    <w:rsid w:val="009D0068"/>
    <w:rsid w:val="009D0B7E"/>
    <w:rsid w:val="009D1724"/>
    <w:rsid w:val="009D1BAE"/>
    <w:rsid w:val="009D2142"/>
    <w:rsid w:val="009D25CF"/>
    <w:rsid w:val="009E00D3"/>
    <w:rsid w:val="009E0D11"/>
    <w:rsid w:val="009E6579"/>
    <w:rsid w:val="009E729F"/>
    <w:rsid w:val="009F0526"/>
    <w:rsid w:val="009F20C5"/>
    <w:rsid w:val="009F276C"/>
    <w:rsid w:val="009F394C"/>
    <w:rsid w:val="009F78F1"/>
    <w:rsid w:val="009F7DF2"/>
    <w:rsid w:val="00A0032A"/>
    <w:rsid w:val="00A00673"/>
    <w:rsid w:val="00A02EA7"/>
    <w:rsid w:val="00A0306E"/>
    <w:rsid w:val="00A038DC"/>
    <w:rsid w:val="00A03C32"/>
    <w:rsid w:val="00A03C9F"/>
    <w:rsid w:val="00A04581"/>
    <w:rsid w:val="00A05014"/>
    <w:rsid w:val="00A056FB"/>
    <w:rsid w:val="00A07CF5"/>
    <w:rsid w:val="00A104E8"/>
    <w:rsid w:val="00A108C3"/>
    <w:rsid w:val="00A12966"/>
    <w:rsid w:val="00A13402"/>
    <w:rsid w:val="00A13D53"/>
    <w:rsid w:val="00A14095"/>
    <w:rsid w:val="00A141D5"/>
    <w:rsid w:val="00A15FB6"/>
    <w:rsid w:val="00A172AE"/>
    <w:rsid w:val="00A21546"/>
    <w:rsid w:val="00A216CF"/>
    <w:rsid w:val="00A258B8"/>
    <w:rsid w:val="00A2608D"/>
    <w:rsid w:val="00A262D5"/>
    <w:rsid w:val="00A264C4"/>
    <w:rsid w:val="00A26B0A"/>
    <w:rsid w:val="00A27248"/>
    <w:rsid w:val="00A27C0C"/>
    <w:rsid w:val="00A32674"/>
    <w:rsid w:val="00A33FCD"/>
    <w:rsid w:val="00A3408D"/>
    <w:rsid w:val="00A34712"/>
    <w:rsid w:val="00A347EA"/>
    <w:rsid w:val="00A34C49"/>
    <w:rsid w:val="00A3548E"/>
    <w:rsid w:val="00A3579D"/>
    <w:rsid w:val="00A3688E"/>
    <w:rsid w:val="00A36CA5"/>
    <w:rsid w:val="00A36F89"/>
    <w:rsid w:val="00A3782A"/>
    <w:rsid w:val="00A37F1A"/>
    <w:rsid w:val="00A40332"/>
    <w:rsid w:val="00A4099C"/>
    <w:rsid w:val="00A40E2B"/>
    <w:rsid w:val="00A414CC"/>
    <w:rsid w:val="00A42500"/>
    <w:rsid w:val="00A42D54"/>
    <w:rsid w:val="00A44FB6"/>
    <w:rsid w:val="00A45927"/>
    <w:rsid w:val="00A45BED"/>
    <w:rsid w:val="00A472D1"/>
    <w:rsid w:val="00A50A80"/>
    <w:rsid w:val="00A51E3F"/>
    <w:rsid w:val="00A54017"/>
    <w:rsid w:val="00A54356"/>
    <w:rsid w:val="00A55560"/>
    <w:rsid w:val="00A61790"/>
    <w:rsid w:val="00A63999"/>
    <w:rsid w:val="00A6562A"/>
    <w:rsid w:val="00A65E96"/>
    <w:rsid w:val="00A660F4"/>
    <w:rsid w:val="00A66C6F"/>
    <w:rsid w:val="00A66D8C"/>
    <w:rsid w:val="00A66ECE"/>
    <w:rsid w:val="00A6730F"/>
    <w:rsid w:val="00A70EE6"/>
    <w:rsid w:val="00A70FC3"/>
    <w:rsid w:val="00A7150B"/>
    <w:rsid w:val="00A71EFE"/>
    <w:rsid w:val="00A72A33"/>
    <w:rsid w:val="00A7386E"/>
    <w:rsid w:val="00A73BC7"/>
    <w:rsid w:val="00A75D5D"/>
    <w:rsid w:val="00A75D88"/>
    <w:rsid w:val="00A80EF6"/>
    <w:rsid w:val="00A810F6"/>
    <w:rsid w:val="00A81643"/>
    <w:rsid w:val="00A821B2"/>
    <w:rsid w:val="00A82528"/>
    <w:rsid w:val="00A82A4A"/>
    <w:rsid w:val="00A82AA1"/>
    <w:rsid w:val="00A84727"/>
    <w:rsid w:val="00A85B9D"/>
    <w:rsid w:val="00A8678E"/>
    <w:rsid w:val="00A86FE4"/>
    <w:rsid w:val="00A87409"/>
    <w:rsid w:val="00A9079A"/>
    <w:rsid w:val="00A93216"/>
    <w:rsid w:val="00A935DE"/>
    <w:rsid w:val="00A93A7A"/>
    <w:rsid w:val="00A94E1E"/>
    <w:rsid w:val="00A96A76"/>
    <w:rsid w:val="00A97133"/>
    <w:rsid w:val="00A971B8"/>
    <w:rsid w:val="00AA0F86"/>
    <w:rsid w:val="00AA2EDB"/>
    <w:rsid w:val="00AA394A"/>
    <w:rsid w:val="00AA3AF3"/>
    <w:rsid w:val="00AA4123"/>
    <w:rsid w:val="00AA4A83"/>
    <w:rsid w:val="00AA5E8D"/>
    <w:rsid w:val="00AA60CA"/>
    <w:rsid w:val="00AA7C64"/>
    <w:rsid w:val="00AB063C"/>
    <w:rsid w:val="00AB09B5"/>
    <w:rsid w:val="00AB2616"/>
    <w:rsid w:val="00AB2AF2"/>
    <w:rsid w:val="00AB38BA"/>
    <w:rsid w:val="00AB436D"/>
    <w:rsid w:val="00AB6E77"/>
    <w:rsid w:val="00AC11C1"/>
    <w:rsid w:val="00AC22B4"/>
    <w:rsid w:val="00AC433F"/>
    <w:rsid w:val="00AC4FD2"/>
    <w:rsid w:val="00AC58F3"/>
    <w:rsid w:val="00AC7171"/>
    <w:rsid w:val="00AC7529"/>
    <w:rsid w:val="00AD1BEC"/>
    <w:rsid w:val="00AD4B5F"/>
    <w:rsid w:val="00AD672A"/>
    <w:rsid w:val="00AE2E18"/>
    <w:rsid w:val="00AE36BF"/>
    <w:rsid w:val="00AE3CF9"/>
    <w:rsid w:val="00AE5C84"/>
    <w:rsid w:val="00AE6D86"/>
    <w:rsid w:val="00AE771F"/>
    <w:rsid w:val="00AE7F0A"/>
    <w:rsid w:val="00AF0107"/>
    <w:rsid w:val="00AF19BC"/>
    <w:rsid w:val="00AF2394"/>
    <w:rsid w:val="00AF394D"/>
    <w:rsid w:val="00AF4241"/>
    <w:rsid w:val="00AF430B"/>
    <w:rsid w:val="00AF45B0"/>
    <w:rsid w:val="00AF48C4"/>
    <w:rsid w:val="00B0011D"/>
    <w:rsid w:val="00B003F8"/>
    <w:rsid w:val="00B00C55"/>
    <w:rsid w:val="00B01827"/>
    <w:rsid w:val="00B01D9B"/>
    <w:rsid w:val="00B02720"/>
    <w:rsid w:val="00B03392"/>
    <w:rsid w:val="00B053C6"/>
    <w:rsid w:val="00B10DF8"/>
    <w:rsid w:val="00B11477"/>
    <w:rsid w:val="00B118DE"/>
    <w:rsid w:val="00B11A1A"/>
    <w:rsid w:val="00B12FFD"/>
    <w:rsid w:val="00B1305C"/>
    <w:rsid w:val="00B1388C"/>
    <w:rsid w:val="00B1393C"/>
    <w:rsid w:val="00B16490"/>
    <w:rsid w:val="00B17D8E"/>
    <w:rsid w:val="00B20124"/>
    <w:rsid w:val="00B20FF9"/>
    <w:rsid w:val="00B23B8A"/>
    <w:rsid w:val="00B23BCF"/>
    <w:rsid w:val="00B24228"/>
    <w:rsid w:val="00B2492B"/>
    <w:rsid w:val="00B252DA"/>
    <w:rsid w:val="00B26D91"/>
    <w:rsid w:val="00B278DC"/>
    <w:rsid w:val="00B27B93"/>
    <w:rsid w:val="00B32E91"/>
    <w:rsid w:val="00B34722"/>
    <w:rsid w:val="00B357E8"/>
    <w:rsid w:val="00B3785B"/>
    <w:rsid w:val="00B440FA"/>
    <w:rsid w:val="00B44D94"/>
    <w:rsid w:val="00B455DE"/>
    <w:rsid w:val="00B45FB1"/>
    <w:rsid w:val="00B46926"/>
    <w:rsid w:val="00B47A3C"/>
    <w:rsid w:val="00B52471"/>
    <w:rsid w:val="00B53464"/>
    <w:rsid w:val="00B5412A"/>
    <w:rsid w:val="00B54A2A"/>
    <w:rsid w:val="00B57814"/>
    <w:rsid w:val="00B57B8C"/>
    <w:rsid w:val="00B60558"/>
    <w:rsid w:val="00B606BC"/>
    <w:rsid w:val="00B60760"/>
    <w:rsid w:val="00B61264"/>
    <w:rsid w:val="00B61F56"/>
    <w:rsid w:val="00B63418"/>
    <w:rsid w:val="00B641B5"/>
    <w:rsid w:val="00B644DE"/>
    <w:rsid w:val="00B67409"/>
    <w:rsid w:val="00B704D5"/>
    <w:rsid w:val="00B70661"/>
    <w:rsid w:val="00B70C9D"/>
    <w:rsid w:val="00B7153C"/>
    <w:rsid w:val="00B72946"/>
    <w:rsid w:val="00B7567F"/>
    <w:rsid w:val="00B75CF7"/>
    <w:rsid w:val="00B77244"/>
    <w:rsid w:val="00B773EB"/>
    <w:rsid w:val="00B81172"/>
    <w:rsid w:val="00B81D1A"/>
    <w:rsid w:val="00B835C1"/>
    <w:rsid w:val="00B84211"/>
    <w:rsid w:val="00B84361"/>
    <w:rsid w:val="00B84919"/>
    <w:rsid w:val="00B85520"/>
    <w:rsid w:val="00B92478"/>
    <w:rsid w:val="00B92883"/>
    <w:rsid w:val="00B93A11"/>
    <w:rsid w:val="00B940EE"/>
    <w:rsid w:val="00B941F3"/>
    <w:rsid w:val="00B94E7A"/>
    <w:rsid w:val="00B957C0"/>
    <w:rsid w:val="00B95A4A"/>
    <w:rsid w:val="00BA05CF"/>
    <w:rsid w:val="00BA09E2"/>
    <w:rsid w:val="00BA1331"/>
    <w:rsid w:val="00BA1CFC"/>
    <w:rsid w:val="00BA1ED6"/>
    <w:rsid w:val="00BA26D2"/>
    <w:rsid w:val="00BA3000"/>
    <w:rsid w:val="00BA3909"/>
    <w:rsid w:val="00BA3BFA"/>
    <w:rsid w:val="00BA4050"/>
    <w:rsid w:val="00BA488C"/>
    <w:rsid w:val="00BA4BB2"/>
    <w:rsid w:val="00BA6C84"/>
    <w:rsid w:val="00BB0FBD"/>
    <w:rsid w:val="00BB1932"/>
    <w:rsid w:val="00BB1BF4"/>
    <w:rsid w:val="00BB2129"/>
    <w:rsid w:val="00BB3506"/>
    <w:rsid w:val="00BB48FC"/>
    <w:rsid w:val="00BB49B8"/>
    <w:rsid w:val="00BB5100"/>
    <w:rsid w:val="00BB5456"/>
    <w:rsid w:val="00BB546F"/>
    <w:rsid w:val="00BB6FBA"/>
    <w:rsid w:val="00BB75DF"/>
    <w:rsid w:val="00BC1124"/>
    <w:rsid w:val="00BC3D36"/>
    <w:rsid w:val="00BC55F2"/>
    <w:rsid w:val="00BC5937"/>
    <w:rsid w:val="00BC70C2"/>
    <w:rsid w:val="00BD13FC"/>
    <w:rsid w:val="00BD2A19"/>
    <w:rsid w:val="00BD30BB"/>
    <w:rsid w:val="00BD61D3"/>
    <w:rsid w:val="00BD6458"/>
    <w:rsid w:val="00BE0688"/>
    <w:rsid w:val="00BE10D7"/>
    <w:rsid w:val="00BE202B"/>
    <w:rsid w:val="00BE632A"/>
    <w:rsid w:val="00BE6368"/>
    <w:rsid w:val="00BE78EC"/>
    <w:rsid w:val="00BF29D3"/>
    <w:rsid w:val="00BF3434"/>
    <w:rsid w:val="00BF39C8"/>
    <w:rsid w:val="00BF3C77"/>
    <w:rsid w:val="00BF4AD0"/>
    <w:rsid w:val="00BF4EAA"/>
    <w:rsid w:val="00C00EC8"/>
    <w:rsid w:val="00C02227"/>
    <w:rsid w:val="00C02728"/>
    <w:rsid w:val="00C0290D"/>
    <w:rsid w:val="00C03177"/>
    <w:rsid w:val="00C033E4"/>
    <w:rsid w:val="00C057A9"/>
    <w:rsid w:val="00C06427"/>
    <w:rsid w:val="00C0646E"/>
    <w:rsid w:val="00C06981"/>
    <w:rsid w:val="00C07603"/>
    <w:rsid w:val="00C103F0"/>
    <w:rsid w:val="00C10447"/>
    <w:rsid w:val="00C118D8"/>
    <w:rsid w:val="00C12A1F"/>
    <w:rsid w:val="00C1428F"/>
    <w:rsid w:val="00C14485"/>
    <w:rsid w:val="00C14B0C"/>
    <w:rsid w:val="00C14E8F"/>
    <w:rsid w:val="00C15185"/>
    <w:rsid w:val="00C15ABC"/>
    <w:rsid w:val="00C16FD1"/>
    <w:rsid w:val="00C172D6"/>
    <w:rsid w:val="00C17965"/>
    <w:rsid w:val="00C17F5F"/>
    <w:rsid w:val="00C20E83"/>
    <w:rsid w:val="00C22CB2"/>
    <w:rsid w:val="00C23D0B"/>
    <w:rsid w:val="00C24C11"/>
    <w:rsid w:val="00C304B0"/>
    <w:rsid w:val="00C31680"/>
    <w:rsid w:val="00C32386"/>
    <w:rsid w:val="00C3245B"/>
    <w:rsid w:val="00C33025"/>
    <w:rsid w:val="00C33AA3"/>
    <w:rsid w:val="00C33E8D"/>
    <w:rsid w:val="00C36292"/>
    <w:rsid w:val="00C36463"/>
    <w:rsid w:val="00C364FB"/>
    <w:rsid w:val="00C40A8C"/>
    <w:rsid w:val="00C43068"/>
    <w:rsid w:val="00C43B4D"/>
    <w:rsid w:val="00C464D4"/>
    <w:rsid w:val="00C47AC4"/>
    <w:rsid w:val="00C47CAF"/>
    <w:rsid w:val="00C47FE7"/>
    <w:rsid w:val="00C505E7"/>
    <w:rsid w:val="00C50DDC"/>
    <w:rsid w:val="00C51373"/>
    <w:rsid w:val="00C51490"/>
    <w:rsid w:val="00C55F14"/>
    <w:rsid w:val="00C56680"/>
    <w:rsid w:val="00C57391"/>
    <w:rsid w:val="00C60710"/>
    <w:rsid w:val="00C608F5"/>
    <w:rsid w:val="00C614A2"/>
    <w:rsid w:val="00C6194C"/>
    <w:rsid w:val="00C63A80"/>
    <w:rsid w:val="00C63A95"/>
    <w:rsid w:val="00C6436D"/>
    <w:rsid w:val="00C65122"/>
    <w:rsid w:val="00C65442"/>
    <w:rsid w:val="00C67094"/>
    <w:rsid w:val="00C72A12"/>
    <w:rsid w:val="00C72C7D"/>
    <w:rsid w:val="00C733F5"/>
    <w:rsid w:val="00C74C45"/>
    <w:rsid w:val="00C75676"/>
    <w:rsid w:val="00C758F1"/>
    <w:rsid w:val="00C76325"/>
    <w:rsid w:val="00C7769F"/>
    <w:rsid w:val="00C808C4"/>
    <w:rsid w:val="00C80A4E"/>
    <w:rsid w:val="00C80A8E"/>
    <w:rsid w:val="00C811E2"/>
    <w:rsid w:val="00C824AC"/>
    <w:rsid w:val="00C844EF"/>
    <w:rsid w:val="00C84748"/>
    <w:rsid w:val="00C84C2F"/>
    <w:rsid w:val="00C85C05"/>
    <w:rsid w:val="00C87DCD"/>
    <w:rsid w:val="00C91B48"/>
    <w:rsid w:val="00C9250C"/>
    <w:rsid w:val="00C92519"/>
    <w:rsid w:val="00C96BD7"/>
    <w:rsid w:val="00CA4F0A"/>
    <w:rsid w:val="00CA6AE4"/>
    <w:rsid w:val="00CA77D7"/>
    <w:rsid w:val="00CB0AC8"/>
    <w:rsid w:val="00CB0BEB"/>
    <w:rsid w:val="00CB2238"/>
    <w:rsid w:val="00CB3709"/>
    <w:rsid w:val="00CB43F4"/>
    <w:rsid w:val="00CB4E79"/>
    <w:rsid w:val="00CB5534"/>
    <w:rsid w:val="00CB668A"/>
    <w:rsid w:val="00CC0A28"/>
    <w:rsid w:val="00CC134B"/>
    <w:rsid w:val="00CC2F0B"/>
    <w:rsid w:val="00CC3A01"/>
    <w:rsid w:val="00CC4702"/>
    <w:rsid w:val="00CC56C1"/>
    <w:rsid w:val="00CC56EC"/>
    <w:rsid w:val="00CD2220"/>
    <w:rsid w:val="00CD23A7"/>
    <w:rsid w:val="00CD2F41"/>
    <w:rsid w:val="00CD36F4"/>
    <w:rsid w:val="00CD43FF"/>
    <w:rsid w:val="00CD4BAB"/>
    <w:rsid w:val="00CD4C5F"/>
    <w:rsid w:val="00CD52B2"/>
    <w:rsid w:val="00CD6C4F"/>
    <w:rsid w:val="00CE0B63"/>
    <w:rsid w:val="00CE13E8"/>
    <w:rsid w:val="00CE27BB"/>
    <w:rsid w:val="00CE2EC1"/>
    <w:rsid w:val="00CE40E4"/>
    <w:rsid w:val="00CE4849"/>
    <w:rsid w:val="00CE636D"/>
    <w:rsid w:val="00CE6A83"/>
    <w:rsid w:val="00CF01DD"/>
    <w:rsid w:val="00CF0F5E"/>
    <w:rsid w:val="00CF2536"/>
    <w:rsid w:val="00CF3D7A"/>
    <w:rsid w:val="00CF41A7"/>
    <w:rsid w:val="00CF4542"/>
    <w:rsid w:val="00CF4800"/>
    <w:rsid w:val="00D03B63"/>
    <w:rsid w:val="00D047EB"/>
    <w:rsid w:val="00D04CC6"/>
    <w:rsid w:val="00D04F8A"/>
    <w:rsid w:val="00D05CFB"/>
    <w:rsid w:val="00D1027C"/>
    <w:rsid w:val="00D11548"/>
    <w:rsid w:val="00D120D4"/>
    <w:rsid w:val="00D132AE"/>
    <w:rsid w:val="00D13E9F"/>
    <w:rsid w:val="00D14054"/>
    <w:rsid w:val="00D1474D"/>
    <w:rsid w:val="00D147C6"/>
    <w:rsid w:val="00D14865"/>
    <w:rsid w:val="00D14F61"/>
    <w:rsid w:val="00D15B36"/>
    <w:rsid w:val="00D16ED0"/>
    <w:rsid w:val="00D17F60"/>
    <w:rsid w:val="00D243E8"/>
    <w:rsid w:val="00D24DE1"/>
    <w:rsid w:val="00D25B32"/>
    <w:rsid w:val="00D26385"/>
    <w:rsid w:val="00D31454"/>
    <w:rsid w:val="00D32240"/>
    <w:rsid w:val="00D3321C"/>
    <w:rsid w:val="00D337DB"/>
    <w:rsid w:val="00D34FBC"/>
    <w:rsid w:val="00D35A91"/>
    <w:rsid w:val="00D35DB9"/>
    <w:rsid w:val="00D3629F"/>
    <w:rsid w:val="00D3638F"/>
    <w:rsid w:val="00D364BE"/>
    <w:rsid w:val="00D374B4"/>
    <w:rsid w:val="00D415A7"/>
    <w:rsid w:val="00D41AEE"/>
    <w:rsid w:val="00D42434"/>
    <w:rsid w:val="00D4284F"/>
    <w:rsid w:val="00D446CF"/>
    <w:rsid w:val="00D45408"/>
    <w:rsid w:val="00D457F9"/>
    <w:rsid w:val="00D4773D"/>
    <w:rsid w:val="00D5072E"/>
    <w:rsid w:val="00D50E99"/>
    <w:rsid w:val="00D51ED6"/>
    <w:rsid w:val="00D545CB"/>
    <w:rsid w:val="00D5558F"/>
    <w:rsid w:val="00D559B0"/>
    <w:rsid w:val="00D563DC"/>
    <w:rsid w:val="00D5675C"/>
    <w:rsid w:val="00D56C17"/>
    <w:rsid w:val="00D56E1B"/>
    <w:rsid w:val="00D57833"/>
    <w:rsid w:val="00D5793F"/>
    <w:rsid w:val="00D60229"/>
    <w:rsid w:val="00D60C47"/>
    <w:rsid w:val="00D60DFC"/>
    <w:rsid w:val="00D62416"/>
    <w:rsid w:val="00D631B2"/>
    <w:rsid w:val="00D654E1"/>
    <w:rsid w:val="00D65ED4"/>
    <w:rsid w:val="00D666A1"/>
    <w:rsid w:val="00D666D2"/>
    <w:rsid w:val="00D6742F"/>
    <w:rsid w:val="00D7017D"/>
    <w:rsid w:val="00D70321"/>
    <w:rsid w:val="00D71784"/>
    <w:rsid w:val="00D719F2"/>
    <w:rsid w:val="00D72495"/>
    <w:rsid w:val="00D76023"/>
    <w:rsid w:val="00D775AD"/>
    <w:rsid w:val="00D777B9"/>
    <w:rsid w:val="00D80103"/>
    <w:rsid w:val="00D80FD2"/>
    <w:rsid w:val="00D823C9"/>
    <w:rsid w:val="00D83F12"/>
    <w:rsid w:val="00D841A8"/>
    <w:rsid w:val="00D86799"/>
    <w:rsid w:val="00D86B7F"/>
    <w:rsid w:val="00D86DCA"/>
    <w:rsid w:val="00D878D5"/>
    <w:rsid w:val="00D91CE0"/>
    <w:rsid w:val="00D924EE"/>
    <w:rsid w:val="00D95007"/>
    <w:rsid w:val="00D95898"/>
    <w:rsid w:val="00D96E7D"/>
    <w:rsid w:val="00D974E4"/>
    <w:rsid w:val="00D97B18"/>
    <w:rsid w:val="00DA036D"/>
    <w:rsid w:val="00DA151A"/>
    <w:rsid w:val="00DA1DCC"/>
    <w:rsid w:val="00DA32D7"/>
    <w:rsid w:val="00DA6212"/>
    <w:rsid w:val="00DB1151"/>
    <w:rsid w:val="00DB3A6C"/>
    <w:rsid w:val="00DB4820"/>
    <w:rsid w:val="00DB64EF"/>
    <w:rsid w:val="00DB6A7A"/>
    <w:rsid w:val="00DB72A4"/>
    <w:rsid w:val="00DB7E92"/>
    <w:rsid w:val="00DC178E"/>
    <w:rsid w:val="00DC3060"/>
    <w:rsid w:val="00DC31BF"/>
    <w:rsid w:val="00DC3A7D"/>
    <w:rsid w:val="00DC5F8E"/>
    <w:rsid w:val="00DC6201"/>
    <w:rsid w:val="00DC629B"/>
    <w:rsid w:val="00DC7021"/>
    <w:rsid w:val="00DC7B99"/>
    <w:rsid w:val="00DD2325"/>
    <w:rsid w:val="00DD2D14"/>
    <w:rsid w:val="00DD35EA"/>
    <w:rsid w:val="00DD3C56"/>
    <w:rsid w:val="00DD3C9A"/>
    <w:rsid w:val="00DD4034"/>
    <w:rsid w:val="00DD4816"/>
    <w:rsid w:val="00DD6E3E"/>
    <w:rsid w:val="00DE0274"/>
    <w:rsid w:val="00DE256A"/>
    <w:rsid w:val="00DE2FDF"/>
    <w:rsid w:val="00DE746F"/>
    <w:rsid w:val="00DF049F"/>
    <w:rsid w:val="00DF16D1"/>
    <w:rsid w:val="00DF1A1F"/>
    <w:rsid w:val="00DF2744"/>
    <w:rsid w:val="00DF36BF"/>
    <w:rsid w:val="00DF510A"/>
    <w:rsid w:val="00DF5259"/>
    <w:rsid w:val="00DF6EFC"/>
    <w:rsid w:val="00DF753D"/>
    <w:rsid w:val="00DF7A46"/>
    <w:rsid w:val="00DF7BE2"/>
    <w:rsid w:val="00E0129E"/>
    <w:rsid w:val="00E01A27"/>
    <w:rsid w:val="00E027F1"/>
    <w:rsid w:val="00E0396C"/>
    <w:rsid w:val="00E03B81"/>
    <w:rsid w:val="00E05E0E"/>
    <w:rsid w:val="00E06244"/>
    <w:rsid w:val="00E0685E"/>
    <w:rsid w:val="00E069DF"/>
    <w:rsid w:val="00E07304"/>
    <w:rsid w:val="00E079B9"/>
    <w:rsid w:val="00E101C2"/>
    <w:rsid w:val="00E10DAA"/>
    <w:rsid w:val="00E115E1"/>
    <w:rsid w:val="00E11B97"/>
    <w:rsid w:val="00E13B50"/>
    <w:rsid w:val="00E14092"/>
    <w:rsid w:val="00E14D20"/>
    <w:rsid w:val="00E16A22"/>
    <w:rsid w:val="00E16ADB"/>
    <w:rsid w:val="00E16F0F"/>
    <w:rsid w:val="00E173DA"/>
    <w:rsid w:val="00E203B1"/>
    <w:rsid w:val="00E20423"/>
    <w:rsid w:val="00E20F37"/>
    <w:rsid w:val="00E2161C"/>
    <w:rsid w:val="00E21BFB"/>
    <w:rsid w:val="00E23495"/>
    <w:rsid w:val="00E23995"/>
    <w:rsid w:val="00E239A3"/>
    <w:rsid w:val="00E23ECA"/>
    <w:rsid w:val="00E24BFA"/>
    <w:rsid w:val="00E25119"/>
    <w:rsid w:val="00E261E3"/>
    <w:rsid w:val="00E26B47"/>
    <w:rsid w:val="00E27501"/>
    <w:rsid w:val="00E27DAD"/>
    <w:rsid w:val="00E30483"/>
    <w:rsid w:val="00E31AB3"/>
    <w:rsid w:val="00E322BD"/>
    <w:rsid w:val="00E32317"/>
    <w:rsid w:val="00E3286D"/>
    <w:rsid w:val="00E33172"/>
    <w:rsid w:val="00E3416C"/>
    <w:rsid w:val="00E35783"/>
    <w:rsid w:val="00E36163"/>
    <w:rsid w:val="00E40B79"/>
    <w:rsid w:val="00E41C5A"/>
    <w:rsid w:val="00E4257B"/>
    <w:rsid w:val="00E42D3A"/>
    <w:rsid w:val="00E43E58"/>
    <w:rsid w:val="00E44136"/>
    <w:rsid w:val="00E457BC"/>
    <w:rsid w:val="00E45F42"/>
    <w:rsid w:val="00E477F6"/>
    <w:rsid w:val="00E50321"/>
    <w:rsid w:val="00E51FB2"/>
    <w:rsid w:val="00E52B18"/>
    <w:rsid w:val="00E53F61"/>
    <w:rsid w:val="00E5439C"/>
    <w:rsid w:val="00E553E7"/>
    <w:rsid w:val="00E57109"/>
    <w:rsid w:val="00E62B0E"/>
    <w:rsid w:val="00E63449"/>
    <w:rsid w:val="00E63480"/>
    <w:rsid w:val="00E63C2F"/>
    <w:rsid w:val="00E64FE9"/>
    <w:rsid w:val="00E66227"/>
    <w:rsid w:val="00E67197"/>
    <w:rsid w:val="00E671D3"/>
    <w:rsid w:val="00E705E6"/>
    <w:rsid w:val="00E724B5"/>
    <w:rsid w:val="00E72993"/>
    <w:rsid w:val="00E74A46"/>
    <w:rsid w:val="00E753D2"/>
    <w:rsid w:val="00E75F7D"/>
    <w:rsid w:val="00E75FB5"/>
    <w:rsid w:val="00E769FC"/>
    <w:rsid w:val="00E76C0E"/>
    <w:rsid w:val="00E77EB3"/>
    <w:rsid w:val="00E81162"/>
    <w:rsid w:val="00E81711"/>
    <w:rsid w:val="00E821CB"/>
    <w:rsid w:val="00E825BA"/>
    <w:rsid w:val="00E82AD2"/>
    <w:rsid w:val="00E83B75"/>
    <w:rsid w:val="00E83CD5"/>
    <w:rsid w:val="00E8445E"/>
    <w:rsid w:val="00E84933"/>
    <w:rsid w:val="00E84EEE"/>
    <w:rsid w:val="00E8547B"/>
    <w:rsid w:val="00E91D69"/>
    <w:rsid w:val="00E932A7"/>
    <w:rsid w:val="00E957CA"/>
    <w:rsid w:val="00E9605F"/>
    <w:rsid w:val="00E97994"/>
    <w:rsid w:val="00EA0678"/>
    <w:rsid w:val="00EA171E"/>
    <w:rsid w:val="00EA173B"/>
    <w:rsid w:val="00EA2F30"/>
    <w:rsid w:val="00EA31A3"/>
    <w:rsid w:val="00EA404B"/>
    <w:rsid w:val="00EA4A06"/>
    <w:rsid w:val="00EA4FFA"/>
    <w:rsid w:val="00EA57C5"/>
    <w:rsid w:val="00EA57DD"/>
    <w:rsid w:val="00EA5997"/>
    <w:rsid w:val="00EA6584"/>
    <w:rsid w:val="00EA67DB"/>
    <w:rsid w:val="00EA6A66"/>
    <w:rsid w:val="00EA7435"/>
    <w:rsid w:val="00EB1C8E"/>
    <w:rsid w:val="00EB3B73"/>
    <w:rsid w:val="00EB42F6"/>
    <w:rsid w:val="00EB7AFD"/>
    <w:rsid w:val="00EC05A3"/>
    <w:rsid w:val="00EC0B19"/>
    <w:rsid w:val="00EC25CB"/>
    <w:rsid w:val="00EC4184"/>
    <w:rsid w:val="00EC4E1C"/>
    <w:rsid w:val="00EC6210"/>
    <w:rsid w:val="00EC7CA6"/>
    <w:rsid w:val="00ED0509"/>
    <w:rsid w:val="00ED091A"/>
    <w:rsid w:val="00ED0DA9"/>
    <w:rsid w:val="00ED36C9"/>
    <w:rsid w:val="00ED3B23"/>
    <w:rsid w:val="00ED5CF2"/>
    <w:rsid w:val="00ED7328"/>
    <w:rsid w:val="00EE149F"/>
    <w:rsid w:val="00EE17EA"/>
    <w:rsid w:val="00EE1D5D"/>
    <w:rsid w:val="00EE20EC"/>
    <w:rsid w:val="00EE2EB7"/>
    <w:rsid w:val="00EE3709"/>
    <w:rsid w:val="00EE60FF"/>
    <w:rsid w:val="00EE660F"/>
    <w:rsid w:val="00EE71BF"/>
    <w:rsid w:val="00EE72C1"/>
    <w:rsid w:val="00EF0430"/>
    <w:rsid w:val="00EF1D03"/>
    <w:rsid w:val="00EF1FAC"/>
    <w:rsid w:val="00EF329D"/>
    <w:rsid w:val="00EF375E"/>
    <w:rsid w:val="00EF3E83"/>
    <w:rsid w:val="00EF48C2"/>
    <w:rsid w:val="00EF5006"/>
    <w:rsid w:val="00EF5263"/>
    <w:rsid w:val="00EF554D"/>
    <w:rsid w:val="00EF6E7B"/>
    <w:rsid w:val="00EF76F5"/>
    <w:rsid w:val="00F00EF2"/>
    <w:rsid w:val="00F02A65"/>
    <w:rsid w:val="00F030D5"/>
    <w:rsid w:val="00F0372F"/>
    <w:rsid w:val="00F03C49"/>
    <w:rsid w:val="00F0406D"/>
    <w:rsid w:val="00F05312"/>
    <w:rsid w:val="00F05BE4"/>
    <w:rsid w:val="00F05C57"/>
    <w:rsid w:val="00F05D9B"/>
    <w:rsid w:val="00F10BE6"/>
    <w:rsid w:val="00F11BCE"/>
    <w:rsid w:val="00F14A82"/>
    <w:rsid w:val="00F1523B"/>
    <w:rsid w:val="00F16381"/>
    <w:rsid w:val="00F1705A"/>
    <w:rsid w:val="00F23FD6"/>
    <w:rsid w:val="00F24E05"/>
    <w:rsid w:val="00F25AFB"/>
    <w:rsid w:val="00F26D57"/>
    <w:rsid w:val="00F310F3"/>
    <w:rsid w:val="00F336EF"/>
    <w:rsid w:val="00F355D7"/>
    <w:rsid w:val="00F362B4"/>
    <w:rsid w:val="00F36330"/>
    <w:rsid w:val="00F37625"/>
    <w:rsid w:val="00F37BD8"/>
    <w:rsid w:val="00F401A0"/>
    <w:rsid w:val="00F40334"/>
    <w:rsid w:val="00F40B6D"/>
    <w:rsid w:val="00F4311D"/>
    <w:rsid w:val="00F43B87"/>
    <w:rsid w:val="00F44B35"/>
    <w:rsid w:val="00F44EA9"/>
    <w:rsid w:val="00F45FAF"/>
    <w:rsid w:val="00F4714C"/>
    <w:rsid w:val="00F479EB"/>
    <w:rsid w:val="00F510CA"/>
    <w:rsid w:val="00F51737"/>
    <w:rsid w:val="00F51A20"/>
    <w:rsid w:val="00F52A2B"/>
    <w:rsid w:val="00F552E5"/>
    <w:rsid w:val="00F56856"/>
    <w:rsid w:val="00F56D18"/>
    <w:rsid w:val="00F571F1"/>
    <w:rsid w:val="00F61DDB"/>
    <w:rsid w:val="00F66FDD"/>
    <w:rsid w:val="00F672A7"/>
    <w:rsid w:val="00F67A3E"/>
    <w:rsid w:val="00F701DA"/>
    <w:rsid w:val="00F71FAF"/>
    <w:rsid w:val="00F73281"/>
    <w:rsid w:val="00F73D70"/>
    <w:rsid w:val="00F748D6"/>
    <w:rsid w:val="00F778DE"/>
    <w:rsid w:val="00F80052"/>
    <w:rsid w:val="00F83238"/>
    <w:rsid w:val="00F8396D"/>
    <w:rsid w:val="00F848EA"/>
    <w:rsid w:val="00F84C80"/>
    <w:rsid w:val="00F8554C"/>
    <w:rsid w:val="00F86117"/>
    <w:rsid w:val="00F86C98"/>
    <w:rsid w:val="00F8770F"/>
    <w:rsid w:val="00F87AB8"/>
    <w:rsid w:val="00F87D49"/>
    <w:rsid w:val="00F90128"/>
    <w:rsid w:val="00F906EE"/>
    <w:rsid w:val="00F90F82"/>
    <w:rsid w:val="00F9161D"/>
    <w:rsid w:val="00F9164C"/>
    <w:rsid w:val="00F93395"/>
    <w:rsid w:val="00F9562F"/>
    <w:rsid w:val="00F97316"/>
    <w:rsid w:val="00FA1CC4"/>
    <w:rsid w:val="00FA2816"/>
    <w:rsid w:val="00FA2CC8"/>
    <w:rsid w:val="00FA309B"/>
    <w:rsid w:val="00FA3FB7"/>
    <w:rsid w:val="00FA410E"/>
    <w:rsid w:val="00FA4804"/>
    <w:rsid w:val="00FA50EC"/>
    <w:rsid w:val="00FA58A7"/>
    <w:rsid w:val="00FA59B9"/>
    <w:rsid w:val="00FA60DA"/>
    <w:rsid w:val="00FA6909"/>
    <w:rsid w:val="00FB1976"/>
    <w:rsid w:val="00FB1FA3"/>
    <w:rsid w:val="00FB2A52"/>
    <w:rsid w:val="00FB38AE"/>
    <w:rsid w:val="00FB3E67"/>
    <w:rsid w:val="00FB417C"/>
    <w:rsid w:val="00FB45E1"/>
    <w:rsid w:val="00FB4D7B"/>
    <w:rsid w:val="00FB4DA1"/>
    <w:rsid w:val="00FB587D"/>
    <w:rsid w:val="00FB5B5D"/>
    <w:rsid w:val="00FB6B2C"/>
    <w:rsid w:val="00FB7EBE"/>
    <w:rsid w:val="00FC0317"/>
    <w:rsid w:val="00FC08F1"/>
    <w:rsid w:val="00FC0A8E"/>
    <w:rsid w:val="00FC100F"/>
    <w:rsid w:val="00FC148C"/>
    <w:rsid w:val="00FC1A79"/>
    <w:rsid w:val="00FC2021"/>
    <w:rsid w:val="00FC3223"/>
    <w:rsid w:val="00FC3662"/>
    <w:rsid w:val="00FC411E"/>
    <w:rsid w:val="00FC6D88"/>
    <w:rsid w:val="00FC772F"/>
    <w:rsid w:val="00FD00C8"/>
    <w:rsid w:val="00FD01BA"/>
    <w:rsid w:val="00FD33BB"/>
    <w:rsid w:val="00FD4473"/>
    <w:rsid w:val="00FD57C5"/>
    <w:rsid w:val="00FD58D6"/>
    <w:rsid w:val="00FD6306"/>
    <w:rsid w:val="00FD7615"/>
    <w:rsid w:val="00FD7A0B"/>
    <w:rsid w:val="00FE14B2"/>
    <w:rsid w:val="00FE2346"/>
    <w:rsid w:val="00FE24CD"/>
    <w:rsid w:val="00FE255F"/>
    <w:rsid w:val="00FE3B3B"/>
    <w:rsid w:val="00FE4F5C"/>
    <w:rsid w:val="00FE615E"/>
    <w:rsid w:val="00FE6ED1"/>
    <w:rsid w:val="00FE70FD"/>
    <w:rsid w:val="00FE7211"/>
    <w:rsid w:val="00FE73FE"/>
    <w:rsid w:val="00FE7992"/>
    <w:rsid w:val="00FE7DB3"/>
    <w:rsid w:val="00FF095E"/>
    <w:rsid w:val="00FF1DF7"/>
    <w:rsid w:val="00FF212D"/>
    <w:rsid w:val="00FF3C4E"/>
    <w:rsid w:val="00FF4BA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ＭＳ Ｐゴシック" w:hAnsi="Arial" w:cstheme="majorHAns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9E00D3"/>
    <w:pPr>
      <w:widowControl w:val="0"/>
      <w:jc w:val="both"/>
    </w:pPr>
    <w:rPr>
      <w:color w:val="FF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558F"/>
    <w:pPr>
      <w:ind w:leftChars="400" w:left="840"/>
    </w:pPr>
    <w:rPr>
      <w:color w:val="auto"/>
    </w:rPr>
  </w:style>
  <w:style w:type="paragraph" w:styleId="a4">
    <w:name w:val="header"/>
    <w:basedOn w:val="a"/>
    <w:link w:val="a5"/>
    <w:uiPriority w:val="99"/>
    <w:semiHidden/>
    <w:unhideWhenUsed/>
    <w:rsid w:val="0021460A"/>
    <w:pPr>
      <w:tabs>
        <w:tab w:val="center" w:pos="4252"/>
        <w:tab w:val="right" w:pos="8504"/>
      </w:tabs>
      <w:snapToGrid w:val="0"/>
    </w:pPr>
  </w:style>
  <w:style w:type="character" w:customStyle="1" w:styleId="a5">
    <w:name w:val="ヘッダー (文字)"/>
    <w:basedOn w:val="a0"/>
    <w:link w:val="a4"/>
    <w:uiPriority w:val="99"/>
    <w:semiHidden/>
    <w:rsid w:val="0021460A"/>
    <w:rPr>
      <w:color w:val="FF0000"/>
      <w:sz w:val="21"/>
      <w:szCs w:val="21"/>
    </w:rPr>
  </w:style>
  <w:style w:type="paragraph" w:styleId="a6">
    <w:name w:val="footer"/>
    <w:basedOn w:val="a"/>
    <w:link w:val="a7"/>
    <w:uiPriority w:val="99"/>
    <w:semiHidden/>
    <w:unhideWhenUsed/>
    <w:rsid w:val="0021460A"/>
    <w:pPr>
      <w:tabs>
        <w:tab w:val="center" w:pos="4252"/>
        <w:tab w:val="right" w:pos="8504"/>
      </w:tabs>
      <w:snapToGrid w:val="0"/>
    </w:pPr>
  </w:style>
  <w:style w:type="character" w:customStyle="1" w:styleId="a7">
    <w:name w:val="フッター (文字)"/>
    <w:basedOn w:val="a0"/>
    <w:link w:val="a6"/>
    <w:uiPriority w:val="99"/>
    <w:semiHidden/>
    <w:rsid w:val="0021460A"/>
    <w:rPr>
      <w:color w:val="FF0000"/>
      <w:sz w:val="21"/>
      <w:szCs w:val="21"/>
    </w:rPr>
  </w:style>
  <w:style w:type="paragraph" w:styleId="a8">
    <w:name w:val="Date"/>
    <w:basedOn w:val="a"/>
    <w:next w:val="a"/>
    <w:link w:val="a9"/>
    <w:uiPriority w:val="99"/>
    <w:semiHidden/>
    <w:unhideWhenUsed/>
    <w:rsid w:val="00A660F4"/>
  </w:style>
  <w:style w:type="character" w:customStyle="1" w:styleId="a9">
    <w:name w:val="日付 (文字)"/>
    <w:basedOn w:val="a0"/>
    <w:link w:val="a8"/>
    <w:uiPriority w:val="99"/>
    <w:semiHidden/>
    <w:rsid w:val="00A660F4"/>
    <w:rPr>
      <w:color w:val="FF000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830</Words>
  <Characters>4734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2016-09-05T05:22:00Z</dcterms:created>
  <dcterms:modified xsi:type="dcterms:W3CDTF">2016-09-05T06:46:00Z</dcterms:modified>
</cp:coreProperties>
</file>